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046"/>
      </w:tblGrid>
      <w:tr w:rsidR="00FB21A6" w:rsidTr="005B1B07">
        <w:trPr>
          <w:trHeight w:val="850"/>
        </w:trPr>
        <w:tc>
          <w:tcPr>
            <w:tcW w:w="10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Pr="00AB221E" w:rsidRDefault="00FB21A6" w:rsidP="00FB2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B221E">
              <w:rPr>
                <w:rFonts w:ascii="Arial" w:hAnsi="Arial" w:cs="Arial"/>
                <w:b/>
                <w:bCs/>
                <w:sz w:val="40"/>
                <w:szCs w:val="40"/>
              </w:rPr>
              <w:t>(SHIFT I)</w:t>
            </w:r>
          </w:p>
          <w:p w:rsidR="00FB21A6" w:rsidRDefault="00FB21A6" w:rsidP="00FB21A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KENDRIYA VIDYALAYA SEC - 2 R K PURAM NEW DELHI -22                                                                                                                                                                                                                                                                     LIST OF PROVISIONALLY SELECTED CANDIDATES FOR ADMISSION IN CLASS - I            (2021-22)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21A6" w:rsidRDefault="00FB21A6" w:rsidP="00FB21A6">
            <w:pPr>
              <w:spacing w:after="62"/>
              <w:ind w:left="3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b/>
                <w:bCs/>
                <w:sz w:val="36"/>
                <w:szCs w:val="36"/>
              </w:rPr>
              <w:t>CAT I, LIST -6  ( Date of admission – 16/7/2021 to 16</w:t>
            </w:r>
            <w:r>
              <w:rPr>
                <w:b/>
                <w:bCs/>
                <w:sz w:val="36"/>
                <w:szCs w:val="36"/>
              </w:rPr>
              <w:t>/7/2021)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212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212176007782182013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RUDR RAJPUT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230/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115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185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212172617982687468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DIVYANSH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231/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116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231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212178832022681936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VIRAJ ADITYA RAMAN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232/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117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140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212168419601731949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VEDANGINI TIWARI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233/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118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246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212181016883201461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ROHIT MEENA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234/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148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212168849641733055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SAMRAT MAHESHWARI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235/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221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212176920682292471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TANVI MAURYA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236/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155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212169342841736442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BISHISTH BAHADUR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237/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122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174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212171316361863895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AYUSH RAJ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238/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123</w:t>
            </w:r>
          </w:p>
        </w:tc>
      </w:tr>
      <w:tr w:rsidR="00FB21A6" w:rsidTr="00D12A82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249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212181610663306289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r>
              <w:rPr>
                <w:rFonts w:ascii="Arial" w:eastAsia="Arial" w:hAnsi="Arial" w:cs="Arial"/>
                <w:sz w:val="24"/>
              </w:rPr>
              <w:t>ZUNAIRA PARVEEN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21A6" w:rsidRDefault="00FB21A6" w:rsidP="00D12A82">
            <w:pPr>
              <w:spacing w:after="62"/>
              <w:ind w:left="36"/>
              <w:jc w:val="both"/>
            </w:pPr>
            <w:r>
              <w:rPr>
                <w:rFonts w:ascii="Arial" w:eastAsia="Arial" w:hAnsi="Arial" w:cs="Arial"/>
                <w:sz w:val="24"/>
              </w:rPr>
              <w:t>239/ WL</w:t>
            </w:r>
          </w:p>
          <w:p w:rsidR="00FB21A6" w:rsidRDefault="00FB21A6" w:rsidP="00D12A82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124</w:t>
            </w:r>
          </w:p>
        </w:tc>
      </w:tr>
    </w:tbl>
    <w:p w:rsidR="00FB21A6" w:rsidRDefault="00FB21A6" w:rsidP="00FB21A6">
      <w:pPr>
        <w:spacing w:after="0"/>
        <w:jc w:val="both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FB21A6" w:rsidRDefault="00FB21A6" w:rsidP="00FB21A6"/>
    <w:p w:rsidR="009767B3" w:rsidRDefault="009767B3"/>
    <w:p w:rsidR="00FB21A6" w:rsidRDefault="00FB21A6"/>
    <w:sectPr w:rsidR="00FB21A6">
      <w:pgSz w:w="11900" w:h="16840"/>
      <w:pgMar w:top="720" w:right="760" w:bottom="8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A6"/>
    <w:rsid w:val="007E660D"/>
    <w:rsid w:val="009767B3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9643-08EC-466E-BCA5-3D81D06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A6"/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21A6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2021-07-15T05:02:00Z</dcterms:created>
  <dcterms:modified xsi:type="dcterms:W3CDTF">2021-07-15T06:46:00Z</dcterms:modified>
</cp:coreProperties>
</file>