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6" w:type="dxa"/>
        <w:tblInd w:w="-72" w:type="dxa"/>
        <w:tblLook w:val="04A0" w:firstRow="1" w:lastRow="0" w:firstColumn="1" w:lastColumn="0" w:noHBand="0" w:noVBand="1"/>
      </w:tblPr>
      <w:tblGrid>
        <w:gridCol w:w="986"/>
        <w:gridCol w:w="1559"/>
        <w:gridCol w:w="6947"/>
        <w:gridCol w:w="224"/>
      </w:tblGrid>
      <w:tr w:rsidR="00EE3621" w:rsidRPr="00E1384C" w14:paraId="7357A9A2" w14:textId="77777777" w:rsidTr="00EE3621">
        <w:trPr>
          <w:trHeight w:val="2643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679B0" w14:textId="77777777" w:rsidR="00EE3621" w:rsidRPr="00E1384C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A72D5B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sz w:val="40"/>
                <w:cs/>
              </w:rPr>
            </w:pPr>
          </w:p>
        </w:tc>
        <w:tc>
          <w:tcPr>
            <w:tcW w:w="69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83BC6C" w14:textId="4C5AC9FB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8B2D55" wp14:editId="0EBEE4C3">
                      <wp:simplePos x="0" y="0"/>
                      <wp:positionH relativeFrom="column">
                        <wp:posOffset>-3261360</wp:posOffset>
                      </wp:positionH>
                      <wp:positionV relativeFrom="paragraph">
                        <wp:posOffset>-56515</wp:posOffset>
                      </wp:positionV>
                      <wp:extent cx="3135630" cy="1288415"/>
                      <wp:effectExtent l="12065" t="13970" r="5080" b="12065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5630" cy="128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6EDD9" w14:textId="77777777" w:rsidR="00EE3621" w:rsidRPr="00BB1982" w:rsidRDefault="00EE3621" w:rsidP="00EE36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40"/>
                                      <w:szCs w:val="28"/>
                                    </w:rPr>
                                  </w:pPr>
                                  <w:r w:rsidRPr="00BB1982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40"/>
                                      <w:szCs w:val="28"/>
                                    </w:rPr>
                                    <w:t>K V SECTOR-2 RK PURAM</w:t>
                                  </w:r>
                                </w:p>
                                <w:p w14:paraId="4FEF5AC0" w14:textId="77777777" w:rsidR="00EE3621" w:rsidRPr="00A26D5D" w:rsidRDefault="00EE3621" w:rsidP="00EE36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85623" w:themeColor="accent6" w:themeShade="80"/>
                                      <w:sz w:val="40"/>
                                      <w:szCs w:val="28"/>
                                    </w:rPr>
                                  </w:pPr>
                                  <w:r w:rsidRPr="00A26D5D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385623" w:themeColor="accent6" w:themeShade="80"/>
                                      <w:sz w:val="40"/>
                                      <w:szCs w:val="28"/>
                                    </w:rPr>
                                    <w:t>Calendar of Co-curricular Activities</w:t>
                                  </w:r>
                                </w:p>
                                <w:p w14:paraId="2C794514" w14:textId="77777777" w:rsidR="00EE3621" w:rsidRPr="00BB1982" w:rsidRDefault="00EE3621" w:rsidP="00EE3621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40"/>
                                      <w:szCs w:val="28"/>
                                    </w:rPr>
                                  </w:pPr>
                                  <w:r w:rsidRPr="00BB1982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FF0000"/>
                                      <w:sz w:val="40"/>
                                      <w:szCs w:val="28"/>
                                    </w:rPr>
                                    <w:t>SESSION 2022-23</w:t>
                                  </w:r>
                                </w:p>
                                <w:p w14:paraId="435BD520" w14:textId="77777777" w:rsidR="00EE3621" w:rsidRDefault="00EE3621" w:rsidP="00EE36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B2D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56.8pt;margin-top:-4.45pt;width:246.9pt;height:10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">
                      <v:textbox>
                        <w:txbxContent>
                          <w:p w14:paraId="0656EDD9" w14:textId="77777777" w:rsidR="00EE3621" w:rsidRPr="00BB1982" w:rsidRDefault="00EE3621" w:rsidP="00EE3621">
                            <w:pPr>
                              <w:spacing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28"/>
                              </w:rPr>
                            </w:pPr>
                            <w:r w:rsidRPr="00BB1982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28"/>
                              </w:rPr>
                              <w:t>K V SECTOR-2 RK PURAM</w:t>
                            </w:r>
                          </w:p>
                          <w:p w14:paraId="4FEF5AC0" w14:textId="77777777" w:rsidR="00EE3621" w:rsidRPr="00A26D5D" w:rsidRDefault="00EE3621" w:rsidP="00EE3621">
                            <w:pPr>
                              <w:spacing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28"/>
                              </w:rPr>
                            </w:pPr>
                            <w:r w:rsidRPr="00A26D5D">
                              <w:rPr>
                                <w:rFonts w:eastAsia="Times New Roman" w:cstheme="minorHAnsi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28"/>
                              </w:rPr>
                              <w:t>Calendar of Co-curricular Activities</w:t>
                            </w:r>
                          </w:p>
                          <w:p w14:paraId="2C794514" w14:textId="77777777" w:rsidR="00EE3621" w:rsidRPr="00BB1982" w:rsidRDefault="00EE3621" w:rsidP="00EE3621">
                            <w:pPr>
                              <w:spacing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28"/>
                              </w:rPr>
                            </w:pPr>
                            <w:r w:rsidRPr="00BB1982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40"/>
                                <w:szCs w:val="28"/>
                              </w:rPr>
                              <w:t>SESSION 2022-23</w:t>
                            </w:r>
                          </w:p>
                          <w:p w14:paraId="435BD520" w14:textId="77777777" w:rsidR="00EE3621" w:rsidRDefault="00EE3621" w:rsidP="00EE3621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B1982">
              <w:rPr>
                <w:rFonts w:eastAsia="Times New Roman" w:cstheme="minorHAnsi"/>
                <w:b/>
                <w:bCs/>
                <w:color w:val="FF0000"/>
                <w:sz w:val="40"/>
                <w:szCs w:val="28"/>
              </w:rPr>
              <w:t xml:space="preserve"> 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14:paraId="02E05634" w14:textId="77777777" w:rsidR="00EE3621" w:rsidRPr="00E1384C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E1384C" w14:paraId="3DC187DF" w14:textId="77777777" w:rsidTr="00EE3621">
        <w:trPr>
          <w:trHeight w:val="10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428" w14:textId="77777777" w:rsidR="00EE3621" w:rsidRPr="006F702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S.N</w:t>
            </w:r>
            <w:r w:rsidRPr="006F7022">
              <w:rPr>
                <w:rFonts w:eastAsia="Times New Roman"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8717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F7022">
              <w:rPr>
                <w:rFonts w:eastAsia="Times New Roman"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5EEA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6F7022">
              <w:rPr>
                <w:rFonts w:eastAsia="Times New Roman" w:cs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3FD84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  <w:tr w:rsidR="00EE3621" w:rsidRPr="006F7022" w14:paraId="0212A9F1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64476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4386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16-Apr-22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51A9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House Distribution by the class teachers</w:t>
            </w:r>
          </w:p>
          <w:p w14:paraId="2E8D7C1D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House Meeting and Selection of House officials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F3576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44BAB7C1" w14:textId="77777777" w:rsidTr="00EE3621">
        <w:trPr>
          <w:trHeight w:val="5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E2D43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2B59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23-Apr-22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D52A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Painting &amp; Slogan </w:t>
            </w:r>
            <w:proofErr w:type="gramStart"/>
            <w:r w:rsidRPr="00BB1982">
              <w:rPr>
                <w:rFonts w:eastAsia="Times New Roman" w:cstheme="minorHAnsi"/>
                <w:b/>
                <w:bCs/>
                <w:color w:val="002060"/>
              </w:rPr>
              <w:t>Writing  on</w:t>
            </w:r>
            <w:proofErr w:type="gramEnd"/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Earth Day VI-VIII</w:t>
            </w:r>
          </w:p>
          <w:p w14:paraId="7300924F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C9AC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19DF1933" w14:textId="77777777" w:rsidTr="00EE3621">
        <w:trPr>
          <w:trHeight w:val="5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5316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4305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30-Apr-22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FFC9FE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Class &amp; House board decoration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F4F16F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5B2A7165" w14:textId="77777777" w:rsidTr="00EE3621">
        <w:trPr>
          <w:trHeight w:val="5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8642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4574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18-Jun-22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44D0" w14:textId="77777777" w:rsidR="00EE3621" w:rsidRPr="00BB1982" w:rsidRDefault="00EE3621" w:rsidP="000D2C38">
            <w:pPr>
              <w:spacing w:line="240" w:lineRule="auto"/>
              <w:rPr>
                <w:rFonts w:eastAsia="Times New Roman"/>
                <w:b/>
                <w:bCs/>
                <w:color w:val="002060"/>
                <w:lang w:val="en-IN"/>
              </w:rPr>
            </w:pPr>
            <w:r w:rsidRPr="00BB1982">
              <w:rPr>
                <w:rFonts w:eastAsia="Times New Roman"/>
                <w:b/>
                <w:bCs/>
                <w:color w:val="002060"/>
                <w:lang w:val="en-IN"/>
              </w:rPr>
              <w:t xml:space="preserve">Drawing </w:t>
            </w:r>
            <w:proofErr w:type="gramStart"/>
            <w:r w:rsidRPr="00BB1982">
              <w:rPr>
                <w:rFonts w:eastAsia="Times New Roman"/>
                <w:b/>
                <w:bCs/>
                <w:color w:val="002060"/>
                <w:lang w:val="en-IN"/>
              </w:rPr>
              <w:t>Competition  VI</w:t>
            </w:r>
            <w:proofErr w:type="gramEnd"/>
            <w:r w:rsidRPr="00BB1982">
              <w:rPr>
                <w:rFonts w:eastAsia="Times New Roman"/>
                <w:b/>
                <w:bCs/>
                <w:color w:val="002060"/>
                <w:lang w:val="en-IN"/>
              </w:rPr>
              <w:t xml:space="preserve"> to VIII</w:t>
            </w:r>
          </w:p>
          <w:p w14:paraId="30CEB8F4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Letter writing – LETTERS TO HEROES OF HISTORY IX to XII</w:t>
            </w:r>
          </w:p>
          <w:p w14:paraId="059A36DF" w14:textId="77777777" w:rsidR="00EE3621" w:rsidRPr="00BB1982" w:rsidRDefault="00EE3621" w:rsidP="000D2C38">
            <w:pPr>
              <w:spacing w:line="240" w:lineRule="auto"/>
              <w:rPr>
                <w:rFonts w:eastAsia="Times New Roman"/>
                <w:b/>
                <w:bCs/>
                <w:color w:val="002060"/>
                <w:lang w:val="en-IN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AE68" w14:textId="77777777" w:rsidR="00EE3621" w:rsidRPr="006F7022" w:rsidRDefault="00EE3621" w:rsidP="000D2C38">
            <w:pPr>
              <w:rPr>
                <w:rFonts w:cstheme="minorHAnsi"/>
                <w:b/>
                <w:bCs/>
              </w:rPr>
            </w:pPr>
          </w:p>
        </w:tc>
      </w:tr>
      <w:tr w:rsidR="00EE3621" w:rsidRPr="006F7022" w14:paraId="5DAA391D" w14:textId="77777777" w:rsidTr="00EE3621">
        <w:trPr>
          <w:trHeight w:val="5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1094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ABEC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25-Jun-22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5260" w14:textId="77777777" w:rsidR="00EE3621" w:rsidRPr="00BB1982" w:rsidRDefault="00EE3621" w:rsidP="000D2C38">
            <w:pPr>
              <w:spacing w:line="240" w:lineRule="auto"/>
              <w:rPr>
                <w:rFonts w:eastAsia="Times New Roman"/>
                <w:b/>
                <w:bCs/>
                <w:color w:val="002060"/>
              </w:rPr>
            </w:pPr>
            <w:r w:rsidRPr="00BB1982">
              <w:rPr>
                <w:rFonts w:eastAsia="Times New Roman"/>
                <w:b/>
                <w:bCs/>
                <w:color w:val="002060"/>
              </w:rPr>
              <w:t>Spell Bee Competition VI to VIII</w:t>
            </w:r>
          </w:p>
          <w:p w14:paraId="163E1E52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/>
                <w:b/>
                <w:bCs/>
                <w:color w:val="002060"/>
              </w:rPr>
              <w:t> Inter house AD mad Competition IX to XII on creating awareness about environmental concerns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E36A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57E2FA32" w14:textId="77777777" w:rsidTr="00EE3621">
        <w:trPr>
          <w:trHeight w:val="5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050B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6C56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02-Jul-22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E3F4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HINDI/ENGLISH CALLIGRAPHY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D0C6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1655B71A" w14:textId="77777777" w:rsidTr="00EE3621">
        <w:trPr>
          <w:trHeight w:val="136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27D5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E941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16-Jul-22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2120A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House Meeting and house distribution of Class XI and constitution </w:t>
            </w:r>
            <w:proofErr w:type="gramStart"/>
            <w:r w:rsidRPr="00BB1982">
              <w:rPr>
                <w:rFonts w:eastAsia="Times New Roman" w:cstheme="minorHAnsi"/>
                <w:b/>
                <w:bCs/>
                <w:color w:val="002060"/>
              </w:rPr>
              <w:t>of  student</w:t>
            </w:r>
            <w:r>
              <w:rPr>
                <w:rFonts w:eastAsia="Times New Roman" w:cstheme="minorHAnsi"/>
                <w:b/>
                <w:bCs/>
                <w:color w:val="002060"/>
              </w:rPr>
              <w:t>s</w:t>
            </w:r>
            <w:proofErr w:type="gramEnd"/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council for 2022-23</w:t>
            </w:r>
          </w:p>
          <w:p w14:paraId="327B0903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 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>CLASS MAGAZINE COMPETITION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1589D6" w14:textId="77777777" w:rsidR="00EE3621" w:rsidRPr="006F7022" w:rsidRDefault="00EE3621" w:rsidP="000D2C38">
            <w:pPr>
              <w:rPr>
                <w:rFonts w:cstheme="minorHAnsi"/>
                <w:b/>
                <w:bCs/>
              </w:rPr>
            </w:pPr>
          </w:p>
        </w:tc>
      </w:tr>
      <w:tr w:rsidR="00EE3621" w:rsidRPr="006F7022" w14:paraId="6D6497CE" w14:textId="77777777" w:rsidTr="00EE3621">
        <w:trPr>
          <w:trHeight w:val="136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2A8C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2F5A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23-Jul-22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5826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INVESTITURE CEREMONY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1E9C71" w14:textId="77777777" w:rsidR="00EE3621" w:rsidRPr="006F7022" w:rsidRDefault="00EE3621" w:rsidP="000D2C38">
            <w:pPr>
              <w:rPr>
                <w:rFonts w:cstheme="minorHAnsi"/>
                <w:b/>
                <w:bCs/>
              </w:rPr>
            </w:pPr>
          </w:p>
        </w:tc>
      </w:tr>
      <w:tr w:rsidR="00EE3621" w:rsidRPr="006F7022" w14:paraId="3EDF74A2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0A44F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8E2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30-Jul-22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EC4D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INTER </w:t>
            </w:r>
            <w:proofErr w:type="gramStart"/>
            <w:r>
              <w:rPr>
                <w:rFonts w:eastAsia="Times New Roman" w:cstheme="minorHAnsi"/>
                <w:b/>
                <w:bCs/>
                <w:color w:val="002060"/>
              </w:rPr>
              <w:t xml:space="preserve">HOUSE 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Solo</w:t>
            </w:r>
            <w:proofErr w:type="gramEnd"/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Dance Competition</w:t>
            </w:r>
          </w:p>
          <w:p w14:paraId="4B3A3CE2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E8E22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67D22B7E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533B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2E2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06 Aug-22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67A2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INTER HOUSE 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Comic strip making on stories of Independence </w:t>
            </w:r>
            <w:proofErr w:type="gramStart"/>
            <w:r w:rsidRPr="00BB1982">
              <w:rPr>
                <w:rFonts w:eastAsia="Times New Roman" w:cstheme="minorHAnsi"/>
                <w:b/>
                <w:bCs/>
                <w:color w:val="002060"/>
              </w:rPr>
              <w:t>struggle  VI</w:t>
            </w:r>
            <w:proofErr w:type="gramEnd"/>
            <w:r w:rsidRPr="00BB1982">
              <w:rPr>
                <w:rFonts w:eastAsia="Times New Roman" w:cstheme="minorHAnsi"/>
                <w:b/>
                <w:bCs/>
                <w:color w:val="002060"/>
              </w:rPr>
              <w:t>-VIII</w:t>
            </w:r>
          </w:p>
          <w:p w14:paraId="5942A265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INTER HOUSE 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>Quiz on Quit India Movement IX-XII</w:t>
            </w:r>
          </w:p>
          <w:p w14:paraId="6C5CCFC9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3CB8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660FA626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7A03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7484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07-Aug-22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B55" w14:textId="77777777" w:rsidR="00EE3621" w:rsidRPr="00BB1982" w:rsidRDefault="00EE3621" w:rsidP="000D2C38">
            <w:pPr>
              <w:spacing w:line="240" w:lineRule="auto"/>
              <w:rPr>
                <w:rFonts w:ascii="Mangal" w:eastAsia="Times New Roman" w:hAnsi="Mangal" w:cs="Mangal"/>
                <w:b/>
                <w:bCs/>
                <w:color w:val="002060"/>
              </w:rPr>
            </w:pP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संस्कृत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सप्ताह</w:t>
            </w:r>
            <w:r w:rsidRPr="00BB1982">
              <w:rPr>
                <w:rFonts w:eastAsia="Times New Roman" w:cstheme="minorHAnsi"/>
                <w:b/>
                <w:bCs/>
                <w:color w:val="002060"/>
                <w:cs/>
              </w:rPr>
              <w:t xml:space="preserve"> 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उदघाटन</w:t>
            </w:r>
            <w:r w:rsidRPr="00BB1982">
              <w:rPr>
                <w:rFonts w:eastAsia="Times New Roman" w:cstheme="minorHAnsi"/>
                <w:b/>
                <w:bCs/>
                <w:color w:val="002060"/>
                <w:cs/>
              </w:rPr>
              <w:t xml:space="preserve"> 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समारोह</w:t>
            </w:r>
          </w:p>
          <w:p w14:paraId="3E8EEDA0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Sanskrit Shloka Recitation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F37C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4498F62B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5F24D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1611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13-Aug-22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5673" w14:textId="77777777" w:rsidR="00EE3621" w:rsidRPr="00BB1982" w:rsidRDefault="00EE3621" w:rsidP="000D2C38">
            <w:pPr>
              <w:spacing w:line="240" w:lineRule="auto"/>
              <w:rPr>
                <w:rFonts w:ascii="Nirmala UI" w:eastAsia="Times New Roman" w:hAnsi="Nirmala UI" w:cs="Nirmala UI"/>
                <w:b/>
                <w:bCs/>
                <w:color w:val="002060"/>
              </w:rPr>
            </w:pP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संस्कृत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सप्ताह</w:t>
            </w:r>
            <w:r w:rsidRPr="00BB1982">
              <w:rPr>
                <w:rFonts w:eastAsia="Times New Roman" w:cstheme="minorHAnsi"/>
                <w:b/>
                <w:bCs/>
                <w:color w:val="002060"/>
                <w:cs/>
              </w:rPr>
              <w:t xml:space="preserve"> 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समापन</w:t>
            </w:r>
            <w:r w:rsidRPr="00BB1982">
              <w:rPr>
                <w:rFonts w:eastAsia="Times New Roman" w:cstheme="minorHAnsi"/>
                <w:b/>
                <w:bCs/>
                <w:color w:val="002060"/>
                <w:cs/>
              </w:rPr>
              <w:t xml:space="preserve"> 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समारोह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81FF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7D7E6B13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A3FE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0EFB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15-Aug-22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8682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Independence Day Celebration           </w:t>
            </w:r>
          </w:p>
          <w:p w14:paraId="05DBDC1B" w14:textId="77777777" w:rsidR="00EE3621" w:rsidRPr="00BB1982" w:rsidRDefault="00EE3621" w:rsidP="000D2C38">
            <w:pPr>
              <w:spacing w:line="240" w:lineRule="auto"/>
              <w:rPr>
                <w:rFonts w:ascii="Mangal" w:eastAsia="Times New Roman" w:hAnsi="Mangal" w:cs="Mangal"/>
                <w:b/>
                <w:bCs/>
                <w:color w:val="002060"/>
                <w:cs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818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s/>
              </w:rPr>
            </w:pPr>
          </w:p>
        </w:tc>
      </w:tr>
      <w:tr w:rsidR="00EE3621" w:rsidRPr="006F7022" w14:paraId="54C7FD56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A97E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2EB2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20 Aug- 22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6078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INTER HOUSE 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Story telling (Regional Folk Tales of India) HINDI VI-VIII, ENGLISH IX-XII </w:t>
            </w:r>
          </w:p>
          <w:p w14:paraId="227EB489" w14:textId="77777777" w:rsidR="00EE3621" w:rsidRPr="00BB1982" w:rsidRDefault="00EE3621" w:rsidP="000D2C38">
            <w:pPr>
              <w:spacing w:line="240" w:lineRule="auto"/>
              <w:rPr>
                <w:rFonts w:ascii="Mangal" w:eastAsia="Times New Roman" w:hAnsi="Mangal" w:cs="Mangal"/>
                <w:b/>
                <w:bCs/>
                <w:color w:val="00206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B68C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s/>
              </w:rPr>
            </w:pPr>
          </w:p>
        </w:tc>
      </w:tr>
      <w:tr w:rsidR="00EE3621" w:rsidRPr="006F7022" w14:paraId="317304A4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BC6A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EC3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27Aug- 22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B7C7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INTER HOUSE 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Hindi Skit Competition  </w:t>
            </w:r>
          </w:p>
          <w:p w14:paraId="729B3E6F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0CCE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s/>
              </w:rPr>
            </w:pPr>
          </w:p>
        </w:tc>
      </w:tr>
      <w:tr w:rsidR="00EE3621" w:rsidRPr="006F7022" w14:paraId="3764FC16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DE32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FD1B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01-Sep-22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BF97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हिन्दी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पखवाड़ा</w:t>
            </w:r>
            <w:r w:rsidRPr="00BB1982">
              <w:rPr>
                <w:rFonts w:eastAsia="Times New Roman" w:cstheme="minorHAnsi"/>
                <w:b/>
                <w:bCs/>
                <w:color w:val="002060"/>
                <w:cs/>
              </w:rPr>
              <w:t xml:space="preserve"> 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उदघाटन</w:t>
            </w:r>
            <w:r w:rsidRPr="00BB1982">
              <w:rPr>
                <w:rFonts w:eastAsia="Times New Roman" w:cstheme="minorHAnsi"/>
                <w:b/>
                <w:bCs/>
                <w:color w:val="002060"/>
                <w:cs/>
              </w:rPr>
              <w:t xml:space="preserve"> 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समारोह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   </w:t>
            </w:r>
          </w:p>
          <w:p w14:paraId="6645C1F8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F3730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2B6D5D76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B50E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A47D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03-Sep-22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376A" w14:textId="77777777" w:rsidR="00EE3621" w:rsidRPr="00BB1982" w:rsidRDefault="00EE3621" w:rsidP="000D2C38">
            <w:pPr>
              <w:spacing w:line="240" w:lineRule="auto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BB1982">
              <w:rPr>
                <w:rFonts w:eastAsia="Times New Roman" w:hint="cs"/>
                <w:b/>
                <w:bCs/>
                <w:color w:val="002060"/>
                <w:cs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2060"/>
              </w:rPr>
              <w:t xml:space="preserve">INTER HOUSE </w:t>
            </w:r>
            <w:r w:rsidRPr="00BB1982">
              <w:rPr>
                <w:rFonts w:eastAsia="Times New Roman" w:hint="cs"/>
                <w:b/>
                <w:bCs/>
                <w:color w:val="002060"/>
                <w:cs/>
              </w:rPr>
              <w:t>(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>Solo song Competition</w:t>
            </w:r>
            <w:r w:rsidRPr="00BB1982">
              <w:rPr>
                <w:rFonts w:eastAsia="Times New Roman" w:hint="cs"/>
                <w:b/>
                <w:bCs/>
                <w:color w:val="002060"/>
                <w:cs/>
              </w:rPr>
              <w:t>)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957C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21E8FA20" w14:textId="77777777" w:rsidTr="00EE3621">
        <w:trPr>
          <w:trHeight w:val="5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402D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BCB0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14-Sep-22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48A92" w14:textId="77777777" w:rsidR="00EE3621" w:rsidRPr="00BB1982" w:rsidRDefault="00EE3621" w:rsidP="000D2C38">
            <w:pPr>
              <w:spacing w:line="240" w:lineRule="auto"/>
              <w:rPr>
                <w:rFonts w:ascii="Mangal" w:eastAsia="Times New Roman" w:hAnsi="Mangal" w:cs="Mangal"/>
                <w:b/>
                <w:bCs/>
                <w:color w:val="002060"/>
                <w:cs/>
              </w:rPr>
            </w:pP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हिन्दी</w:t>
            </w:r>
            <w:r w:rsidRPr="00BB1982">
              <w:rPr>
                <w:rFonts w:eastAsia="Times New Roman" w:cstheme="minorHAnsi"/>
                <w:b/>
                <w:bCs/>
                <w:color w:val="002060"/>
                <w:cs/>
              </w:rPr>
              <w:t xml:space="preserve"> 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दिवस</w:t>
            </w:r>
            <w:r w:rsidRPr="00BB1982">
              <w:rPr>
                <w:rFonts w:eastAsia="Times New Roman" w:cstheme="minorHAnsi"/>
                <w:b/>
                <w:bCs/>
                <w:color w:val="002060"/>
                <w:cs/>
              </w:rPr>
              <w:t xml:space="preserve"> /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समापन</w:t>
            </w:r>
            <w:r w:rsidRPr="00BB1982">
              <w:rPr>
                <w:rFonts w:eastAsia="Times New Roman" w:cstheme="minorHAnsi"/>
                <w:b/>
                <w:bCs/>
                <w:color w:val="002060"/>
                <w:cs/>
              </w:rPr>
              <w:t xml:space="preserve"> /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पुरस्कार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 </w:t>
            </w: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वितरण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B4ECAF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5C061A79" w14:textId="77777777" w:rsidTr="00EE3621">
        <w:trPr>
          <w:trHeight w:val="5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5D8B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14EA6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17-Sep-22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1625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INTER HOUSE 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>Group Dance Competition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8539C5" w14:textId="77777777" w:rsidR="00EE3621" w:rsidRPr="006F7022" w:rsidRDefault="00EE3621" w:rsidP="000D2C38">
            <w:pPr>
              <w:spacing w:line="240" w:lineRule="auto"/>
              <w:rPr>
                <w:rFonts w:eastAsia="Times New Roman"/>
                <w:b/>
                <w:bCs/>
              </w:rPr>
            </w:pPr>
          </w:p>
        </w:tc>
      </w:tr>
      <w:tr w:rsidR="00EE3621" w:rsidRPr="006F7022" w14:paraId="1191387E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80FA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BAD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24-Sep-22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4235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ascii="Nirmala UI" w:eastAsia="Times New Roman" w:hAnsi="Nirmala UI" w:cs="Nirmala UI" w:hint="cs"/>
                <w:b/>
                <w:bCs/>
                <w:color w:val="002060"/>
                <w:cs/>
              </w:rPr>
              <w:t>आशुभाषण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B43C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53A4A494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F352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5772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15-Oct-22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9544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INTER HOUSE 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>Book Mark Design Contest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3E6C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0046DD6F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A9875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A06A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22-Oct-22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C92B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proofErr w:type="gramStart"/>
            <w:r w:rsidRPr="00BB1982">
              <w:rPr>
                <w:rFonts w:eastAsia="Times New Roman" w:cstheme="minorHAnsi"/>
                <w:b/>
                <w:bCs/>
                <w:color w:val="002060"/>
              </w:rPr>
              <w:t>Diya  Decoration</w:t>
            </w:r>
            <w:proofErr w:type="gramEnd"/>
            <w:r w:rsidRPr="00BB1982">
              <w:rPr>
                <w:rFonts w:eastAsia="Times New Roman" w:cstheme="minorHAnsi"/>
                <w:b/>
                <w:bCs/>
                <w:color w:val="002060"/>
              </w:rPr>
              <w:t>(VI to VIII) &amp;</w:t>
            </w:r>
          </w:p>
          <w:p w14:paraId="416F351D" w14:textId="77777777" w:rsidR="00EE3621" w:rsidRPr="00BB1982" w:rsidRDefault="00EE3621" w:rsidP="000D2C38">
            <w:pPr>
              <w:spacing w:line="240" w:lineRule="auto"/>
              <w:rPr>
                <w:rFonts w:eastAsia="Times New Roman"/>
                <w:b/>
                <w:bCs/>
                <w:color w:val="002060"/>
                <w:cs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Rangoli Making (IX to XII)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5FBE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250FAB9E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A3E5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75A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29-Oct-22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C3C9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       </w:t>
            </w:r>
          </w:p>
          <w:p w14:paraId="5BF1B28F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INTER HOUSE 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>Hindi/English Debate Competition</w:t>
            </w:r>
          </w:p>
          <w:p w14:paraId="625C0F29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715D" w14:textId="77777777" w:rsidR="00EE3621" w:rsidRPr="00FD3CBE" w:rsidRDefault="00EE3621" w:rsidP="000D2C38">
            <w:pPr>
              <w:spacing w:line="240" w:lineRule="auto"/>
              <w:rPr>
                <w:rFonts w:eastAsia="Times New Roman"/>
                <w:b/>
                <w:bCs/>
                <w:cs/>
              </w:rPr>
            </w:pPr>
          </w:p>
        </w:tc>
      </w:tr>
      <w:tr w:rsidR="00EE3621" w:rsidRPr="006F7022" w14:paraId="6C745053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9407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EC3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05-Nov-22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D485" w14:textId="77777777" w:rsidR="00EE3621" w:rsidRPr="00BB1982" w:rsidRDefault="00EE3621" w:rsidP="000D2C38">
            <w:pPr>
              <w:spacing w:line="240" w:lineRule="auto"/>
              <w:rPr>
                <w:rFonts w:eastAsia="Times New Roman"/>
                <w:b/>
                <w:bCs/>
                <w:color w:val="002060"/>
              </w:rPr>
            </w:pPr>
            <w:r w:rsidRPr="00BB1982">
              <w:rPr>
                <w:rFonts w:eastAsia="Times New Roman"/>
                <w:b/>
                <w:bCs/>
                <w:color w:val="002060"/>
              </w:rPr>
              <w:t>Greeting Card making (VI-VIII)   </w:t>
            </w:r>
          </w:p>
          <w:p w14:paraId="2833EFAC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/>
                <w:b/>
                <w:bCs/>
                <w:color w:val="002060"/>
              </w:rPr>
              <w:t xml:space="preserve"> folder making (IX-X) VIII) English </w:t>
            </w:r>
            <w:proofErr w:type="gramStart"/>
            <w:r>
              <w:rPr>
                <w:rFonts w:eastAsia="Times New Roman"/>
                <w:b/>
                <w:bCs/>
                <w:color w:val="002060"/>
              </w:rPr>
              <w:t>EXTEMPORE</w:t>
            </w:r>
            <w:r w:rsidRPr="00BB1982">
              <w:rPr>
                <w:rFonts w:eastAsia="Times New Roman"/>
                <w:b/>
                <w:bCs/>
                <w:color w:val="002060"/>
              </w:rPr>
              <w:t>(</w:t>
            </w:r>
            <w:proofErr w:type="gramEnd"/>
            <w:r w:rsidRPr="00BB1982">
              <w:rPr>
                <w:rFonts w:eastAsia="Times New Roman"/>
                <w:b/>
                <w:bCs/>
                <w:color w:val="002060"/>
              </w:rPr>
              <w:t>IX-XII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6EFA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s/>
              </w:rPr>
            </w:pPr>
          </w:p>
        </w:tc>
      </w:tr>
      <w:tr w:rsidR="00EE3621" w:rsidRPr="006F7022" w14:paraId="179D4257" w14:textId="77777777" w:rsidTr="00EE3621">
        <w:trPr>
          <w:trHeight w:val="6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6262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2889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19-Nov-22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EEEE" w14:textId="77777777" w:rsidR="00EE3621" w:rsidRPr="00BB1982" w:rsidRDefault="00EE3621" w:rsidP="000D2C38">
            <w:pPr>
              <w:spacing w:line="240" w:lineRule="auto"/>
              <w:rPr>
                <w:rFonts w:eastAsia="Times New Roman"/>
                <w:b/>
                <w:bCs/>
                <w:color w:val="002060"/>
                <w:cs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Poem </w:t>
            </w:r>
            <w:proofErr w:type="gramStart"/>
            <w:r w:rsidRPr="00BB1982">
              <w:rPr>
                <w:rFonts w:eastAsia="Times New Roman" w:cstheme="minorHAnsi"/>
                <w:b/>
                <w:bCs/>
                <w:color w:val="002060"/>
              </w:rPr>
              <w:t>recitation  (</w:t>
            </w:r>
            <w:proofErr w:type="gramEnd"/>
            <w:r w:rsidRPr="00BB1982">
              <w:rPr>
                <w:rFonts w:eastAsia="Times New Roman" w:cstheme="minorHAnsi"/>
                <w:b/>
                <w:bCs/>
                <w:color w:val="002060"/>
              </w:rPr>
              <w:t>English)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E50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s/>
              </w:rPr>
            </w:pPr>
          </w:p>
        </w:tc>
      </w:tr>
      <w:tr w:rsidR="00EE3621" w:rsidRPr="006F7022" w14:paraId="4A24F10D" w14:textId="77777777" w:rsidTr="00EE3621">
        <w:trPr>
          <w:trHeight w:val="5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BDD4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26AA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26-Nov-22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0786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proofErr w:type="spellStart"/>
            <w:r w:rsidRPr="00BB1982">
              <w:rPr>
                <w:rFonts w:eastAsia="Times New Roman" w:cstheme="minorHAnsi"/>
                <w:b/>
                <w:bCs/>
                <w:color w:val="002060"/>
              </w:rPr>
              <w:t>Matki</w:t>
            </w:r>
            <w:proofErr w:type="spellEnd"/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&amp; Pot Decoration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A6942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6EB03F58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6508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8732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03-Dec-22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7835" w14:textId="77777777" w:rsidR="00EE3621" w:rsidRPr="00BB1982" w:rsidRDefault="00EE3621" w:rsidP="000D2C38">
            <w:pPr>
              <w:spacing w:line="240" w:lineRule="auto"/>
              <w:rPr>
                <w:rFonts w:eastAsia="Times New Roman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INTER </w:t>
            </w:r>
            <w:proofErr w:type="gramStart"/>
            <w:r>
              <w:rPr>
                <w:rFonts w:eastAsia="Times New Roman" w:cstheme="minorHAnsi"/>
                <w:b/>
                <w:bCs/>
                <w:color w:val="002060"/>
              </w:rPr>
              <w:t xml:space="preserve">HOUSE  </w:t>
            </w:r>
            <w:r w:rsidRPr="00BB1982">
              <w:rPr>
                <w:rFonts w:eastAsia="Times New Roman"/>
                <w:b/>
                <w:bCs/>
                <w:color w:val="002060"/>
              </w:rPr>
              <w:t>English</w:t>
            </w:r>
            <w:proofErr w:type="gramEnd"/>
            <w:r w:rsidRPr="00BB1982">
              <w:rPr>
                <w:rFonts w:eastAsia="Times New Roman"/>
                <w:b/>
                <w:bCs/>
                <w:color w:val="002060"/>
              </w:rPr>
              <w:t xml:space="preserve"> Elocution </w:t>
            </w:r>
          </w:p>
          <w:p w14:paraId="45B36A96" w14:textId="77777777" w:rsidR="00EE3621" w:rsidRPr="00BB1982" w:rsidRDefault="00EE3621" w:rsidP="000D2C38">
            <w:pPr>
              <w:spacing w:line="240" w:lineRule="auto"/>
              <w:rPr>
                <w:rFonts w:eastAsia="Times New Roman"/>
                <w:b/>
                <w:bCs/>
                <w:color w:val="002060"/>
              </w:rPr>
            </w:pPr>
            <w:r w:rsidRPr="00BB1982">
              <w:rPr>
                <w:rFonts w:eastAsia="Times New Roman"/>
                <w:b/>
                <w:bCs/>
                <w:color w:val="002060"/>
              </w:rPr>
              <w:t>TOPICS: Lessons of Lockdown VI-VIII</w:t>
            </w:r>
          </w:p>
          <w:p w14:paraId="0F0CD476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/>
                <w:b/>
                <w:bCs/>
                <w:color w:val="002060"/>
              </w:rPr>
              <w:t>ATMANIRBHAR BHARAT-KEY TO UNITED AND PROSPEROUS INDIA IX-XII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F6FC8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70ACD464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FE30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674F1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15- Dec-22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24FA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Foundation Day of KVS 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8C73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3A81BEC4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FE82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C9692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17- Dec-22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349C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Slogan Writing (Hindi/English)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08C8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6C81C63E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4470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E515B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4-Feb23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F3A4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Bal Kavi </w:t>
            </w:r>
            <w:proofErr w:type="spellStart"/>
            <w:r w:rsidRPr="00BB1982">
              <w:rPr>
                <w:rFonts w:eastAsia="Times New Roman" w:cstheme="minorHAnsi"/>
                <w:b/>
                <w:bCs/>
                <w:color w:val="002060"/>
              </w:rPr>
              <w:t>Sammelan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9D6B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4554876C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F3774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F2B96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18-Feb23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2083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  <w:cs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INTER </w:t>
            </w:r>
            <w:proofErr w:type="gramStart"/>
            <w:r>
              <w:rPr>
                <w:rFonts w:eastAsia="Times New Roman" w:cstheme="minorHAnsi"/>
                <w:b/>
                <w:bCs/>
                <w:color w:val="002060"/>
              </w:rPr>
              <w:t xml:space="preserve">HOUSE  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>Poster</w:t>
            </w:r>
            <w:proofErr w:type="gramEnd"/>
            <w:r w:rsidRPr="00BB1982">
              <w:rPr>
                <w:rFonts w:eastAsia="Times New Roman" w:cstheme="minorHAnsi"/>
                <w:b/>
                <w:bCs/>
                <w:color w:val="002060"/>
              </w:rPr>
              <w:t xml:space="preserve"> Making Competition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7B8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s/>
              </w:rPr>
            </w:pPr>
          </w:p>
        </w:tc>
      </w:tr>
      <w:tr w:rsidR="00EE3621" w:rsidRPr="006F7022" w14:paraId="55542F51" w14:textId="77777777" w:rsidTr="00EE3621">
        <w:trPr>
          <w:trHeight w:val="5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C224F" w14:textId="77777777" w:rsidR="00EE3621" w:rsidRPr="00BB1982" w:rsidRDefault="00EE3621" w:rsidP="000D2C3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D1600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BB1982">
              <w:rPr>
                <w:rFonts w:eastAsia="Times New Roman" w:cstheme="minorHAnsi"/>
                <w:b/>
                <w:bCs/>
                <w:color w:val="002060"/>
              </w:rPr>
              <w:t>25Feb23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EE05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INTER HOUSE </w:t>
            </w:r>
            <w:r w:rsidRPr="00BB1982">
              <w:rPr>
                <w:rFonts w:eastAsia="Times New Roman" w:cstheme="minorHAnsi"/>
                <w:b/>
                <w:bCs/>
                <w:color w:val="002060"/>
              </w:rPr>
              <w:t>Science Quiz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FE7F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  <w:tr w:rsidR="00EE3621" w:rsidRPr="006F7022" w14:paraId="06B22C49" w14:textId="77777777" w:rsidTr="00EE3621">
        <w:trPr>
          <w:trHeight w:val="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26D2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60B72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075B" w14:textId="77777777" w:rsidR="00EE3621" w:rsidRPr="00BB198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  <w:color w:val="00206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F9F7" w14:textId="77777777" w:rsidR="00EE3621" w:rsidRPr="006F7022" w:rsidRDefault="00EE3621" w:rsidP="000D2C38">
            <w:pPr>
              <w:spacing w:line="240" w:lineRule="auto"/>
              <w:rPr>
                <w:rFonts w:eastAsia="Times New Roman" w:cstheme="minorHAnsi"/>
                <w:b/>
                <w:bCs/>
              </w:rPr>
            </w:pPr>
          </w:p>
        </w:tc>
      </w:tr>
    </w:tbl>
    <w:p w14:paraId="3B3177F9" w14:textId="3052BEA4" w:rsidR="00E336C8" w:rsidRDefault="00E336C8"/>
    <w:p w14:paraId="71686840" w14:textId="4D7454D0" w:rsidR="00EE3621" w:rsidRDefault="00EE3621"/>
    <w:p w14:paraId="02E68941" w14:textId="612C4659" w:rsidR="00EE3621" w:rsidRDefault="00EE3621"/>
    <w:p w14:paraId="0D52D936" w14:textId="77777777" w:rsidR="00EE3621" w:rsidRDefault="00EE3621" w:rsidP="00EE362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4"/>
          <w:szCs w:val="44"/>
        </w:rPr>
      </w:pPr>
      <w:r w:rsidRPr="0074435B">
        <w:rPr>
          <w:rFonts w:ascii="Times New Roman" w:eastAsia="Times New Roman" w:hAnsi="Times New Roman"/>
          <w:b/>
          <w:bCs/>
          <w:color w:val="FF0000"/>
          <w:sz w:val="44"/>
          <w:szCs w:val="44"/>
        </w:rPr>
        <w:lastRenderedPageBreak/>
        <w:t>IMPORTANT DAYS FOR CELEBRATION(TENTATIVE)</w:t>
      </w:r>
    </w:p>
    <w:p w14:paraId="3E63B66C" w14:textId="77777777" w:rsidR="00EE3621" w:rsidRPr="0074435B" w:rsidRDefault="00EE3621" w:rsidP="00EE3621">
      <w:pPr>
        <w:spacing w:line="240" w:lineRule="auto"/>
        <w:jc w:val="center"/>
        <w:rPr>
          <w:rFonts w:ascii="Times New Roman" w:eastAsia="Times New Roman" w:hAnsi="Times New Roman"/>
        </w:rPr>
      </w:pPr>
    </w:p>
    <w:tbl>
      <w:tblPr>
        <w:tblW w:w="74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4137"/>
      </w:tblGrid>
      <w:tr w:rsidR="00EE3621" w:rsidRPr="0074435B" w14:paraId="4DCF787E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23DB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3B23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  <w:b/>
                <w:bCs/>
              </w:rPr>
              <w:t>Day</w:t>
            </w:r>
          </w:p>
        </w:tc>
      </w:tr>
      <w:tr w:rsidR="00EE3621" w:rsidRPr="0074435B" w14:paraId="4840D89E" w14:textId="77777777" w:rsidTr="000D2C38">
        <w:trPr>
          <w:trHeight w:val="337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5E41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 April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AD57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4435B">
              <w:rPr>
                <w:rFonts w:ascii="Times New Roman" w:eastAsia="Times New Roman" w:hAnsi="Times New Roman"/>
              </w:rPr>
              <w:t>Samrasta</w:t>
            </w:r>
            <w:proofErr w:type="spellEnd"/>
            <w:r w:rsidRPr="0074435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4435B">
              <w:rPr>
                <w:rFonts w:ascii="Times New Roman" w:eastAsia="Times New Roman" w:hAnsi="Times New Roman"/>
              </w:rPr>
              <w:t>Diwas</w:t>
            </w:r>
            <w:proofErr w:type="spellEnd"/>
            <w:r w:rsidRPr="0074435B">
              <w:rPr>
                <w:rFonts w:ascii="Times New Roman" w:eastAsia="Times New Roman" w:hAnsi="Times New Roman"/>
              </w:rPr>
              <w:t>, Ambedkar Jayanti       </w:t>
            </w:r>
          </w:p>
        </w:tc>
      </w:tr>
      <w:tr w:rsidR="00EE3621" w:rsidRPr="0074435B" w14:paraId="42FC301C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0288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 April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1325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Earth Day </w:t>
            </w:r>
          </w:p>
        </w:tc>
      </w:tr>
      <w:tr w:rsidR="00EE3621" w:rsidRPr="0074435B" w14:paraId="27F52CC5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E6874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April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1285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World Book Day</w:t>
            </w:r>
          </w:p>
        </w:tc>
      </w:tr>
      <w:tr w:rsidR="00EE3621" w:rsidRPr="0074435B" w14:paraId="6F5EC133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33ABE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 May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2ED6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Anti-terrorism Day</w:t>
            </w:r>
          </w:p>
        </w:tc>
      </w:tr>
      <w:tr w:rsidR="00EE3621" w:rsidRPr="0074435B" w14:paraId="79274AD6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AC4D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 May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D9AA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4435B">
              <w:rPr>
                <w:rFonts w:ascii="Times New Roman" w:eastAsia="Times New Roman" w:hAnsi="Times New Roman"/>
              </w:rPr>
              <w:t>Namami</w:t>
            </w:r>
            <w:proofErr w:type="spellEnd"/>
            <w:r w:rsidRPr="0074435B">
              <w:rPr>
                <w:rFonts w:ascii="Times New Roman" w:eastAsia="Times New Roman" w:hAnsi="Times New Roman"/>
              </w:rPr>
              <w:t xml:space="preserve"> Ganga Quest</w:t>
            </w:r>
          </w:p>
        </w:tc>
      </w:tr>
      <w:tr w:rsidR="00EE3621" w:rsidRPr="0074435B" w14:paraId="51019B33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EC26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June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66A1D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World Environment Day</w:t>
            </w:r>
          </w:p>
        </w:tc>
      </w:tr>
      <w:tr w:rsidR="00EE3621" w:rsidRPr="0074435B" w14:paraId="18CF4990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C400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 June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B1C73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World Yoga Day</w:t>
            </w:r>
          </w:p>
        </w:tc>
      </w:tr>
      <w:tr w:rsidR="00EE3621" w:rsidRPr="0074435B" w14:paraId="1850292F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CE5C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 July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A9058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World Population Day</w:t>
            </w:r>
          </w:p>
        </w:tc>
      </w:tr>
      <w:tr w:rsidR="00EE3621" w:rsidRPr="0074435B" w14:paraId="730E610B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9FCD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August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7705D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Anniversary of Quit India Movement</w:t>
            </w:r>
          </w:p>
        </w:tc>
      </w:tr>
      <w:tr w:rsidR="00EE3621" w:rsidRPr="0074435B" w14:paraId="699998F5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EB38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August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57F82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Independence Day</w:t>
            </w:r>
          </w:p>
        </w:tc>
      </w:tr>
      <w:tr w:rsidR="00EE3621" w:rsidRPr="0074435B" w14:paraId="126738BB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DD39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 September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CB4F8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Teachers’ Day</w:t>
            </w:r>
          </w:p>
        </w:tc>
      </w:tr>
      <w:tr w:rsidR="00EE3621" w:rsidRPr="0074435B" w14:paraId="3B949B87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81EF9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 September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90368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 xml:space="preserve">Hindi </w:t>
            </w:r>
            <w:proofErr w:type="spellStart"/>
            <w:r w:rsidRPr="0074435B">
              <w:rPr>
                <w:rFonts w:ascii="Times New Roman" w:eastAsia="Times New Roman" w:hAnsi="Times New Roman"/>
              </w:rPr>
              <w:t>Diwas</w:t>
            </w:r>
            <w:proofErr w:type="spellEnd"/>
          </w:p>
        </w:tc>
      </w:tr>
      <w:tr w:rsidR="00EE3621" w:rsidRPr="0074435B" w14:paraId="6705510F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4F80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 October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C9F2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74435B">
              <w:rPr>
                <w:rFonts w:ascii="Times New Roman" w:eastAsia="Times New Roman" w:hAnsi="Times New Roman"/>
              </w:rPr>
              <w:t>Mahatama</w:t>
            </w:r>
            <w:proofErr w:type="spellEnd"/>
            <w:r w:rsidRPr="0074435B">
              <w:rPr>
                <w:rFonts w:ascii="Times New Roman" w:eastAsia="Times New Roman" w:hAnsi="Times New Roman"/>
              </w:rPr>
              <w:t xml:space="preserve"> Gandhi’s Birthday</w:t>
            </w:r>
          </w:p>
        </w:tc>
      </w:tr>
      <w:tr w:rsidR="00EE3621" w:rsidRPr="0074435B" w14:paraId="7200B891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87F0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 October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D3B5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Air Force Day</w:t>
            </w:r>
          </w:p>
        </w:tc>
      </w:tr>
      <w:tr w:rsidR="00EE3621" w:rsidRPr="0074435B" w14:paraId="189CA938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8F95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October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192C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National Post Day</w:t>
            </w:r>
          </w:p>
        </w:tc>
      </w:tr>
      <w:tr w:rsidR="00EE3621" w:rsidRPr="0074435B" w14:paraId="64DA5692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831D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 xml:space="preserve">24 October </w:t>
            </w:r>
            <w:r>
              <w:rPr>
                <w:rFonts w:ascii="Times New Roman" w:eastAsia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CB19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United Nation’s Day</w:t>
            </w:r>
          </w:p>
        </w:tc>
      </w:tr>
      <w:tr w:rsidR="00EE3621" w:rsidRPr="0074435B" w14:paraId="2F47AF90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0CBC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 November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5F24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National Education Day</w:t>
            </w:r>
          </w:p>
        </w:tc>
      </w:tr>
      <w:tr w:rsidR="00EE3621" w:rsidRPr="0074435B" w14:paraId="02BBDB84" w14:textId="77777777" w:rsidTr="000D2C38">
        <w:trPr>
          <w:trHeight w:val="332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E5BA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 November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7F62D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Children’s Day</w:t>
            </w:r>
          </w:p>
        </w:tc>
      </w:tr>
      <w:tr w:rsidR="00EE3621" w:rsidRPr="0074435B" w14:paraId="4F9F195B" w14:textId="77777777" w:rsidTr="000D2C38">
        <w:trPr>
          <w:trHeight w:val="321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0F25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 November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F077E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Constitution Day</w:t>
            </w:r>
          </w:p>
        </w:tc>
      </w:tr>
      <w:tr w:rsidR="00EE3621" w:rsidRPr="0074435B" w14:paraId="1ACE0A33" w14:textId="77777777" w:rsidTr="000D2C38">
        <w:trPr>
          <w:trHeight w:val="321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94D2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 December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1130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World AIDS Day</w:t>
            </w:r>
          </w:p>
        </w:tc>
      </w:tr>
      <w:tr w:rsidR="00EE3621" w:rsidRPr="0074435B" w14:paraId="45CE98A8" w14:textId="77777777" w:rsidTr="000D2C38">
        <w:trPr>
          <w:trHeight w:val="321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FD00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 December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BDBDE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Navy Day</w:t>
            </w:r>
          </w:p>
        </w:tc>
      </w:tr>
      <w:tr w:rsidR="00EE3621" w:rsidRPr="0074435B" w14:paraId="6FE82EAB" w14:textId="77777777" w:rsidTr="000D2C38">
        <w:trPr>
          <w:trHeight w:val="321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4A09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December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C0F6A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KVS Foundation Day</w:t>
            </w:r>
          </w:p>
        </w:tc>
      </w:tr>
      <w:tr w:rsidR="00EE3621" w:rsidRPr="0074435B" w14:paraId="7F62BE61" w14:textId="77777777" w:rsidTr="000D2C38">
        <w:trPr>
          <w:trHeight w:val="321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5C2B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January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B5D0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Army Day</w:t>
            </w:r>
          </w:p>
        </w:tc>
      </w:tr>
      <w:tr w:rsidR="00EE3621" w:rsidRPr="0074435B" w14:paraId="781DEDC9" w14:textId="77777777" w:rsidTr="000D2C38">
        <w:trPr>
          <w:trHeight w:val="321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9CEE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 January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71C85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Republic Day</w:t>
            </w:r>
          </w:p>
        </w:tc>
      </w:tr>
      <w:tr w:rsidR="00EE3621" w:rsidRPr="0074435B" w14:paraId="1A267F05" w14:textId="77777777" w:rsidTr="000D2C38">
        <w:trPr>
          <w:trHeight w:val="321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1F32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 January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9FA7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Martyrs Day</w:t>
            </w:r>
          </w:p>
        </w:tc>
      </w:tr>
      <w:tr w:rsidR="00EE3621" w:rsidRPr="0074435B" w14:paraId="1EA56A65" w14:textId="77777777" w:rsidTr="000D2C38">
        <w:trPr>
          <w:trHeight w:val="321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3A2E1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 February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7731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Thinking Day</w:t>
            </w:r>
          </w:p>
        </w:tc>
      </w:tr>
      <w:tr w:rsidR="00EE3621" w:rsidRPr="0074435B" w14:paraId="048314B9" w14:textId="77777777" w:rsidTr="000D2C38">
        <w:trPr>
          <w:trHeight w:val="321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6521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 February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84EB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Science Day</w:t>
            </w:r>
          </w:p>
        </w:tc>
      </w:tr>
      <w:tr w:rsidR="00EE3621" w:rsidRPr="0074435B" w14:paraId="47055FA1" w14:textId="77777777" w:rsidTr="000D2C38">
        <w:trPr>
          <w:trHeight w:val="321"/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BF85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 March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21A4" w14:textId="77777777" w:rsidR="00EE3621" w:rsidRPr="0074435B" w:rsidRDefault="00EE3621" w:rsidP="000D2C38">
            <w:pPr>
              <w:shd w:val="clear" w:color="auto" w:fill="C6D9F1"/>
              <w:spacing w:line="240" w:lineRule="auto"/>
              <w:rPr>
                <w:rFonts w:ascii="Times New Roman" w:eastAsia="Times New Roman" w:hAnsi="Times New Roman"/>
              </w:rPr>
            </w:pPr>
            <w:r w:rsidRPr="0074435B">
              <w:rPr>
                <w:rFonts w:ascii="Times New Roman" w:eastAsia="Times New Roman" w:hAnsi="Times New Roman"/>
              </w:rPr>
              <w:t>International Women’s Day</w:t>
            </w:r>
          </w:p>
        </w:tc>
      </w:tr>
    </w:tbl>
    <w:p w14:paraId="34326F2B" w14:textId="77777777" w:rsidR="00EE3621" w:rsidRPr="00E1384C" w:rsidRDefault="00EE3621" w:rsidP="00EE3621">
      <w:pPr>
        <w:rPr>
          <w:rFonts w:cstheme="minorHAnsi"/>
          <w:b/>
          <w:bCs/>
          <w:szCs w:val="22"/>
        </w:rPr>
      </w:pPr>
    </w:p>
    <w:p w14:paraId="7A93A5F6" w14:textId="77777777" w:rsidR="00EE3621" w:rsidRDefault="00EE3621"/>
    <w:p w14:paraId="6FDA0720" w14:textId="77777777" w:rsidR="00EE3621" w:rsidRDefault="00EE3621"/>
    <w:sectPr w:rsidR="00EE3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D"/>
    <w:rsid w:val="00D3342D"/>
    <w:rsid w:val="00E336C8"/>
    <w:rsid w:val="00E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0EEF9D"/>
  <w15:chartTrackingRefBased/>
  <w15:docId w15:val="{34998221-6AF7-4D19-AD7E-0342C975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21"/>
    <w:pPr>
      <w:spacing w:after="0" w:line="288" w:lineRule="atLeast"/>
    </w:pPr>
    <w:rPr>
      <w:rFonts w:ascii="Cambria" w:eastAsia="Cambria" w:hAnsi="Cambria" w:cs="Times New Roman"/>
      <w:color w:val="000000"/>
      <w:sz w:val="24"/>
      <w:szCs w:val="24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Anindya Kartik</dc:creator>
  <cp:keywords/>
  <dc:description/>
  <cp:lastModifiedBy>Anindya Kartik</cp:lastModifiedBy>
  <cp:revision>2</cp:revision>
  <dcterms:created xsi:type="dcterms:W3CDTF">2022-08-07T12:03:00Z</dcterms:created>
  <dcterms:modified xsi:type="dcterms:W3CDTF">2022-08-07T12:05:00Z</dcterms:modified>
</cp:coreProperties>
</file>