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1" w:rsidRPr="005C1083" w:rsidRDefault="005C1083" w:rsidP="005303B1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303B1">
        <w:rPr>
          <w:rFonts w:ascii="Arial" w:eastAsia="Times New Roman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7F410B8" wp14:editId="59322A06">
            <wp:simplePos x="0" y="0"/>
            <wp:positionH relativeFrom="column">
              <wp:posOffset>0</wp:posOffset>
            </wp:positionH>
            <wp:positionV relativeFrom="paragraph">
              <wp:posOffset>723014</wp:posOffset>
            </wp:positionV>
            <wp:extent cx="1594884" cy="733646"/>
            <wp:effectExtent l="0" t="0" r="5715" b="9525"/>
            <wp:wrapNone/>
            <wp:docPr id="3" name="Picture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12" cy="7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B1" w:rsidRPr="005C1083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RESULT ANALYSIS (SHIFT -1)</w:t>
      </w:r>
    </w:p>
    <w:p w:rsidR="005C1083" w:rsidRPr="005C1083" w:rsidRDefault="005C1083" w:rsidP="005303B1">
      <w:pPr>
        <w:jc w:val="center"/>
        <w:rPr>
          <w:rFonts w:ascii="Monotype Corsiva" w:hAnsi="Monotype Corsiva"/>
          <w:b/>
          <w:bCs/>
          <w:color w:val="FF0000"/>
          <w:sz w:val="48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C1083">
        <w:rPr>
          <w:rFonts w:ascii="Monotype Corsiva" w:hAnsi="Monotype Corsiva"/>
          <w:b/>
          <w:bCs/>
          <w:color w:val="C0000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2019-20            </w:t>
      </w:r>
    </w:p>
    <w:p w:rsidR="005303B1" w:rsidRDefault="005303B1" w:rsidP="005303B1">
      <w:pPr>
        <w:jc w:val="center"/>
        <w:rPr>
          <w:rFonts w:ascii="Monotype Corsiva" w:hAnsi="Monotype Corsiva"/>
          <w:b/>
          <w:bCs/>
          <w:sz w:val="48"/>
          <w:szCs w:val="44"/>
        </w:rPr>
      </w:pPr>
    </w:p>
    <w:p w:rsidR="005C1083" w:rsidRPr="005C1083" w:rsidRDefault="005C1083" w:rsidP="005C1083">
      <w:pPr>
        <w:jc w:val="center"/>
        <w:rPr>
          <w:rFonts w:ascii="Monotype Corsiva" w:hAnsi="Monotype Corsiva"/>
          <w:b/>
          <w:bCs/>
          <w:color w:val="C00000"/>
          <w:sz w:val="144"/>
          <w:szCs w:val="96"/>
        </w:rPr>
      </w:pPr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Statement of number of students appeared and </w:t>
      </w:r>
      <w:proofErr w:type="spellStart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pased</w:t>
      </w:r>
      <w:proofErr w:type="spellEnd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(Boys/Girls) - Class X</w:t>
      </w:r>
    </w:p>
    <w:tbl>
      <w:tblPr>
        <w:tblW w:w="10092" w:type="dxa"/>
        <w:tblInd w:w="16" w:type="dxa"/>
        <w:tblLook w:val="04A0" w:firstRow="1" w:lastRow="0" w:firstColumn="1" w:lastColumn="0" w:noHBand="0" w:noVBand="1"/>
      </w:tblPr>
      <w:tblGrid>
        <w:gridCol w:w="793"/>
        <w:gridCol w:w="2116"/>
        <w:gridCol w:w="854"/>
        <w:gridCol w:w="812"/>
        <w:gridCol w:w="855"/>
        <w:gridCol w:w="854"/>
        <w:gridCol w:w="991"/>
        <w:gridCol w:w="812"/>
        <w:gridCol w:w="1142"/>
        <w:gridCol w:w="854"/>
        <w:gridCol w:w="9"/>
      </w:tblGrid>
      <w:tr w:rsidR="005303B1" w:rsidRPr="005303B1" w:rsidTr="005C1083">
        <w:trPr>
          <w:trHeight w:val="203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303B1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5303B1" w:rsidRPr="005303B1" w:rsidTr="005C1083">
        <w:trPr>
          <w:trHeight w:val="30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5303B1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5303B1" w:rsidRPr="005303B1" w:rsidTr="005C1083">
        <w:trPr>
          <w:gridAfter w:val="1"/>
          <w:wAfter w:w="9" w:type="dxa"/>
          <w:trHeight w:val="306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C1083" w:rsidRPr="005303B1" w:rsidTr="005C1083">
        <w:trPr>
          <w:gridAfter w:val="1"/>
          <w:wAfter w:w="9" w:type="dxa"/>
          <w:trHeight w:val="50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03B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107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97.20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165</w:t>
            </w:r>
          </w:p>
        </w:tc>
      </w:tr>
    </w:tbl>
    <w:p w:rsidR="005303B1" w:rsidRDefault="005303B1"/>
    <w:p w:rsidR="008A027B" w:rsidRPr="005C1083" w:rsidRDefault="005303B1">
      <w:pPr>
        <w:rPr>
          <w:b/>
          <w:bCs/>
          <w:color w:val="C00000"/>
          <w:sz w:val="36"/>
          <w:szCs w:val="32"/>
        </w:rPr>
      </w:pPr>
      <w:r w:rsidRPr="005C1083">
        <w:rPr>
          <w:b/>
          <w:bCs/>
          <w:color w:val="C00000"/>
          <w:sz w:val="36"/>
          <w:szCs w:val="32"/>
        </w:rPr>
        <w:t xml:space="preserve">List of toppers of class X </w:t>
      </w:r>
    </w:p>
    <w:p w:rsidR="005303B1" w:rsidRDefault="005303B1"/>
    <w:tbl>
      <w:tblPr>
        <w:tblW w:w="9331" w:type="dxa"/>
        <w:tblInd w:w="-5" w:type="dxa"/>
        <w:tblLook w:val="04A0" w:firstRow="1" w:lastRow="0" w:firstColumn="1" w:lastColumn="0" w:noHBand="0" w:noVBand="1"/>
      </w:tblPr>
      <w:tblGrid>
        <w:gridCol w:w="971"/>
        <w:gridCol w:w="2026"/>
        <w:gridCol w:w="3495"/>
        <w:gridCol w:w="1152"/>
        <w:gridCol w:w="1687"/>
      </w:tblGrid>
      <w:tr w:rsidR="005303B1" w:rsidRPr="005303B1" w:rsidTr="00144F1C">
        <w:trPr>
          <w:trHeight w:val="51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03B1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ADITYA KUMAR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96.20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ARPIT OJHA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93.80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SAJJAN YADAV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93.80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PRACHI KHOLA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93.20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YATHARTHA KUMAR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92.40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SARTHAK SINGH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92.00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KASHISH KATARIA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92.00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B SRI SAIRAM GAUTAM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92.00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PREETI KHOLA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91.60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SAHIL SINHA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91.20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AYUSH ABHINAY JATHAR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90.20</w:t>
            </w:r>
          </w:p>
        </w:tc>
      </w:tr>
      <w:tr w:rsidR="005303B1" w:rsidRPr="005303B1" w:rsidTr="00144F1C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B1" w:rsidRPr="005303B1" w:rsidRDefault="005303B1" w:rsidP="00530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DIVAKAR GAUR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3B1" w:rsidRPr="005303B1" w:rsidRDefault="005303B1" w:rsidP="00530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3B1">
              <w:rPr>
                <w:rFonts w:ascii="Arial" w:eastAsia="Times New Roman" w:hAnsi="Arial" w:cs="Arial"/>
                <w:sz w:val="18"/>
                <w:szCs w:val="18"/>
              </w:rPr>
              <w:t>90.00</w:t>
            </w:r>
          </w:p>
        </w:tc>
      </w:tr>
    </w:tbl>
    <w:p w:rsidR="005303B1" w:rsidRDefault="005303B1"/>
    <w:p w:rsidR="00144F1C" w:rsidRPr="005C1083" w:rsidRDefault="00144F1C">
      <w:pPr>
        <w:rPr>
          <w:color w:val="C00000"/>
          <w:sz w:val="40"/>
          <w:szCs w:val="36"/>
        </w:rPr>
      </w:pPr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lastRenderedPageBreak/>
        <w:t xml:space="preserve">Statement of number of students appeared and </w:t>
      </w:r>
      <w:proofErr w:type="spellStart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pased</w:t>
      </w:r>
      <w:proofErr w:type="spellEnd"/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(Boys/Girls) - Class X</w:t>
      </w:r>
      <w:r w:rsidR="004D0DA4" w:rsidRPr="005C1083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II</w:t>
      </w:r>
    </w:p>
    <w:p w:rsidR="00144F1C" w:rsidRDefault="00144F1C"/>
    <w:tbl>
      <w:tblPr>
        <w:tblW w:w="9535" w:type="dxa"/>
        <w:tblInd w:w="-8" w:type="dxa"/>
        <w:tblLook w:val="04A0" w:firstRow="1" w:lastRow="0" w:firstColumn="1" w:lastColumn="0" w:noHBand="0" w:noVBand="1"/>
      </w:tblPr>
      <w:tblGrid>
        <w:gridCol w:w="497"/>
        <w:gridCol w:w="939"/>
        <w:gridCol w:w="1899"/>
        <w:gridCol w:w="586"/>
        <w:gridCol w:w="617"/>
        <w:gridCol w:w="3165"/>
        <w:gridCol w:w="717"/>
        <w:gridCol w:w="586"/>
        <w:gridCol w:w="717"/>
        <w:gridCol w:w="617"/>
      </w:tblGrid>
      <w:tr w:rsidR="00144F1C" w:rsidRPr="00144F1C" w:rsidTr="00144F1C">
        <w:trPr>
          <w:trHeight w:val="69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144F1C">
        <w:trPr>
          <w:trHeight w:val="690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4D0DA4" w:rsidRPr="00144F1C" w:rsidTr="00144F1C">
        <w:trPr>
          <w:trHeight w:val="1147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201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99.14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98.82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199</w:t>
            </w:r>
          </w:p>
        </w:tc>
      </w:tr>
    </w:tbl>
    <w:p w:rsidR="00144F1C" w:rsidRDefault="00144F1C"/>
    <w:p w:rsidR="00144F1C" w:rsidRDefault="00144F1C"/>
    <w:p w:rsidR="00144F1C" w:rsidRDefault="00144F1C"/>
    <w:p w:rsidR="00144F1C" w:rsidRDefault="00144F1C"/>
    <w:tbl>
      <w:tblPr>
        <w:tblW w:w="10357" w:type="dxa"/>
        <w:tblInd w:w="-10" w:type="dxa"/>
        <w:tblLook w:val="04A0" w:firstRow="1" w:lastRow="0" w:firstColumn="1" w:lastColumn="0" w:noHBand="0" w:noVBand="1"/>
      </w:tblPr>
      <w:tblGrid>
        <w:gridCol w:w="1060"/>
        <w:gridCol w:w="3966"/>
        <w:gridCol w:w="757"/>
        <w:gridCol w:w="586"/>
        <w:gridCol w:w="617"/>
        <w:gridCol w:w="617"/>
        <w:gridCol w:w="717"/>
        <w:gridCol w:w="586"/>
        <w:gridCol w:w="828"/>
        <w:gridCol w:w="617"/>
        <w:gridCol w:w="6"/>
      </w:tblGrid>
      <w:tr w:rsidR="00144F1C" w:rsidRPr="00144F1C" w:rsidTr="00144F1C">
        <w:trPr>
          <w:trHeight w:val="409"/>
        </w:trPr>
        <w:tc>
          <w:tcPr>
            <w:tcW w:w="103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XII : SCIENCE</w:t>
            </w:r>
          </w:p>
        </w:tc>
      </w:tr>
      <w:tr w:rsidR="00144F1C" w:rsidRPr="00144F1C" w:rsidTr="00144F1C">
        <w:trPr>
          <w:trHeight w:val="202"/>
        </w:trPr>
        <w:tc>
          <w:tcPr>
            <w:tcW w:w="103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144F1C" w:rsidRPr="00144F1C" w:rsidTr="00144F1C">
        <w:trPr>
          <w:trHeight w:val="3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144F1C">
        <w:trPr>
          <w:gridAfter w:val="1"/>
          <w:wAfter w:w="6" w:type="dxa"/>
          <w:trHeight w:val="3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144F1C" w:rsidRPr="00144F1C" w:rsidTr="00144F1C">
        <w:trPr>
          <w:gridAfter w:val="1"/>
          <w:wAfter w:w="6" w:type="dxa"/>
          <w:trHeight w:val="5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78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97.73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77</w:t>
            </w:r>
          </w:p>
        </w:tc>
      </w:tr>
    </w:tbl>
    <w:p w:rsidR="00144F1C" w:rsidRDefault="00144F1C"/>
    <w:tbl>
      <w:tblPr>
        <w:tblW w:w="10369" w:type="dxa"/>
        <w:tblInd w:w="-10" w:type="dxa"/>
        <w:tblLook w:val="04A0" w:firstRow="1" w:lastRow="0" w:firstColumn="1" w:lastColumn="0" w:noHBand="0" w:noVBand="1"/>
      </w:tblPr>
      <w:tblGrid>
        <w:gridCol w:w="1136"/>
        <w:gridCol w:w="3957"/>
        <w:gridCol w:w="617"/>
        <w:gridCol w:w="605"/>
        <w:gridCol w:w="617"/>
        <w:gridCol w:w="617"/>
        <w:gridCol w:w="856"/>
        <w:gridCol w:w="605"/>
        <w:gridCol w:w="742"/>
        <w:gridCol w:w="617"/>
      </w:tblGrid>
      <w:tr w:rsidR="00144F1C" w:rsidRPr="00144F1C" w:rsidTr="00144F1C">
        <w:trPr>
          <w:trHeight w:val="306"/>
        </w:trPr>
        <w:tc>
          <w:tcPr>
            <w:tcW w:w="103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XII : COMMERCE</w:t>
            </w:r>
          </w:p>
        </w:tc>
      </w:tr>
      <w:tr w:rsidR="00144F1C" w:rsidRPr="00144F1C" w:rsidTr="00144F1C">
        <w:trPr>
          <w:trHeight w:val="151"/>
        </w:trPr>
        <w:tc>
          <w:tcPr>
            <w:tcW w:w="103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144F1C" w:rsidRPr="00144F1C" w:rsidTr="00144F1C">
        <w:trPr>
          <w:trHeight w:val="228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144F1C">
        <w:trPr>
          <w:trHeight w:val="228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144F1C" w:rsidRPr="00144F1C" w:rsidTr="00144F1C">
        <w:trPr>
          <w:trHeight w:val="3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94.74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53</w:t>
            </w:r>
          </w:p>
        </w:tc>
      </w:tr>
    </w:tbl>
    <w:p w:rsidR="00144F1C" w:rsidRDefault="00144F1C"/>
    <w:tbl>
      <w:tblPr>
        <w:tblW w:w="10441" w:type="dxa"/>
        <w:tblInd w:w="-10" w:type="dxa"/>
        <w:tblLook w:val="04A0" w:firstRow="1" w:lastRow="0" w:firstColumn="1" w:lastColumn="0" w:noHBand="0" w:noVBand="1"/>
      </w:tblPr>
      <w:tblGrid>
        <w:gridCol w:w="1136"/>
        <w:gridCol w:w="3915"/>
        <w:gridCol w:w="617"/>
        <w:gridCol w:w="605"/>
        <w:gridCol w:w="617"/>
        <w:gridCol w:w="617"/>
        <w:gridCol w:w="856"/>
        <w:gridCol w:w="605"/>
        <w:gridCol w:w="856"/>
        <w:gridCol w:w="617"/>
      </w:tblGrid>
      <w:tr w:rsidR="00144F1C" w:rsidRPr="00144F1C" w:rsidTr="005C1083">
        <w:trPr>
          <w:trHeight w:val="267"/>
        </w:trPr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Statement of number of students appeared and </w:t>
            </w:r>
            <w:proofErr w:type="spellStart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pased</w:t>
            </w:r>
            <w:proofErr w:type="spellEnd"/>
            <w:r w:rsidRPr="00144F1C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(Boys/Girls) - Class XII : HUMANITIES</w:t>
            </w:r>
          </w:p>
        </w:tc>
      </w:tr>
      <w:tr w:rsidR="00144F1C" w:rsidRPr="00144F1C" w:rsidTr="005C1083">
        <w:trPr>
          <w:trHeight w:val="132"/>
        </w:trPr>
        <w:tc>
          <w:tcPr>
            <w:tcW w:w="104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44F1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5C1083" w:rsidRPr="00144F1C" w:rsidTr="005C1083">
        <w:trPr>
          <w:trHeight w:val="199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 xml:space="preserve">Sl. </w:t>
            </w:r>
            <w:r w:rsidRPr="00144F1C">
              <w:rPr>
                <w:rFonts w:ascii="Arial" w:eastAsia="Times New Roman" w:hAnsi="Arial" w:cs="Arial"/>
                <w:sz w:val="18"/>
                <w:szCs w:val="18"/>
              </w:rPr>
              <w:br/>
              <w:t>No.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Name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Appeared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Passed</w:t>
            </w:r>
          </w:p>
        </w:tc>
      </w:tr>
      <w:tr w:rsidR="00144F1C" w:rsidRPr="00144F1C" w:rsidTr="005C1083">
        <w:trPr>
          <w:trHeight w:val="199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144F1C" w:rsidRPr="00144F1C" w:rsidTr="005C1083">
        <w:trPr>
          <w:trHeight w:val="331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KV R K PURAM SEC.2 (S1)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69</w:t>
            </w:r>
          </w:p>
        </w:tc>
      </w:tr>
    </w:tbl>
    <w:p w:rsidR="00144F1C" w:rsidRDefault="00144F1C"/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Pr="005C1083" w:rsidRDefault="00144F1C">
      <w:pPr>
        <w:rPr>
          <w:sz w:val="40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lastRenderedPageBreak/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Science stream ( &gt;= 90% only)</w:t>
      </w:r>
    </w:p>
    <w:p w:rsidR="00144F1C" w:rsidRDefault="00144F1C"/>
    <w:tbl>
      <w:tblPr>
        <w:tblW w:w="8825" w:type="dxa"/>
        <w:tblInd w:w="-10" w:type="dxa"/>
        <w:tblLook w:val="04A0" w:firstRow="1" w:lastRow="0" w:firstColumn="1" w:lastColumn="0" w:noHBand="0" w:noVBand="1"/>
      </w:tblPr>
      <w:tblGrid>
        <w:gridCol w:w="261"/>
        <w:gridCol w:w="1640"/>
        <w:gridCol w:w="2077"/>
        <w:gridCol w:w="3441"/>
        <w:gridCol w:w="1028"/>
        <w:gridCol w:w="761"/>
      </w:tblGrid>
      <w:tr w:rsidR="00144F1C" w:rsidRPr="00144F1C" w:rsidTr="005C1083">
        <w:trPr>
          <w:trHeight w:val="163"/>
        </w:trPr>
        <w:tc>
          <w:tcPr>
            <w:tcW w:w="882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44F1C" w:rsidRPr="00144F1C" w:rsidTr="005C1083">
        <w:trPr>
          <w:trHeight w:val="495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144F1C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RITIK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96.40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PRACHI INDIRA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95.20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TISHA MEENA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94.20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MAYURI NISHAD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94.00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RITIK CHAUHAN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94.00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NITIN SINGH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93.00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SAJAL SHARMA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92.20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R D DEV NARAYAN MEENA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91.00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ASHUTOSH SHARMA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91.00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PRASHANT PAL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91.00</w:t>
            </w:r>
          </w:p>
        </w:tc>
      </w:tr>
      <w:tr w:rsidR="00144F1C" w:rsidRPr="00144F1C" w:rsidTr="005C1083">
        <w:trPr>
          <w:trHeight w:val="24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4F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1C" w:rsidRPr="00144F1C" w:rsidRDefault="00144F1C" w:rsidP="00144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NISHANT TOMAR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1C" w:rsidRPr="00144F1C" w:rsidRDefault="00144F1C" w:rsidP="00144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F1C">
              <w:rPr>
                <w:rFonts w:ascii="Arial" w:eastAsia="Times New Roman" w:hAnsi="Arial" w:cs="Arial"/>
                <w:sz w:val="18"/>
                <w:szCs w:val="18"/>
              </w:rPr>
              <w:t>90.00</w:t>
            </w:r>
          </w:p>
        </w:tc>
      </w:tr>
    </w:tbl>
    <w:p w:rsidR="00144F1C" w:rsidRDefault="00144F1C"/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Pr="005C1083" w:rsidRDefault="00144F1C">
      <w:pPr>
        <w:rPr>
          <w:rFonts w:ascii="Verdana" w:eastAsia="Times New Roman" w:hAnsi="Verdana" w:cs="Arial"/>
          <w:b/>
          <w:bCs/>
          <w:color w:val="0000FF"/>
          <w:sz w:val="36"/>
          <w:szCs w:val="36"/>
        </w:rPr>
      </w:pPr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Commerce stream ( &gt;= 90% only)</w:t>
      </w:r>
      <w:r w:rsidR="005C1083" w:rsidRPr="005C1083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.</w:t>
      </w:r>
    </w:p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928"/>
        <w:gridCol w:w="2180"/>
        <w:gridCol w:w="3760"/>
        <w:gridCol w:w="1240"/>
        <w:gridCol w:w="1120"/>
      </w:tblGrid>
      <w:tr w:rsidR="005C1083" w:rsidRPr="005C1083" w:rsidTr="005C1083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TUSHAR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93.40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RADHIKA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93.20</w:t>
            </w:r>
          </w:p>
        </w:tc>
      </w:tr>
    </w:tbl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Default="00144F1C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p w:rsidR="00144F1C" w:rsidRPr="005C1083" w:rsidRDefault="00144F1C">
      <w:pPr>
        <w:rPr>
          <w:rFonts w:ascii="Verdana" w:eastAsia="Times New Roman" w:hAnsi="Verdana" w:cs="Arial"/>
          <w:b/>
          <w:bCs/>
          <w:color w:val="0000FF"/>
          <w:sz w:val="36"/>
          <w:szCs w:val="36"/>
        </w:rPr>
      </w:pPr>
      <w:bookmarkStart w:id="0" w:name="_GoBack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LIST OF TOPPERS IN CBSE EXAM - Class </w:t>
      </w:r>
      <w:proofErr w:type="gramStart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>XII :</w:t>
      </w:r>
      <w:proofErr w:type="gramEnd"/>
      <w:r w:rsidRPr="00144F1C">
        <w:rPr>
          <w:rFonts w:ascii="Verdana" w:eastAsia="Times New Roman" w:hAnsi="Verdana" w:cs="Arial"/>
          <w:b/>
          <w:bCs/>
          <w:color w:val="0000FF"/>
          <w:sz w:val="36"/>
          <w:szCs w:val="36"/>
        </w:rPr>
        <w:t xml:space="preserve"> Humanities stream ( &gt;= 90% only)</w:t>
      </w:r>
    </w:p>
    <w:bookmarkEnd w:id="0"/>
    <w:p w:rsidR="005C1083" w:rsidRDefault="005C1083">
      <w:pPr>
        <w:rPr>
          <w:rFonts w:ascii="Verdana" w:eastAsia="Times New Roman" w:hAnsi="Verdana" w:cs="Arial"/>
          <w:b/>
          <w:bCs/>
          <w:color w:val="0000FF"/>
          <w:sz w:val="20"/>
        </w:rPr>
      </w:pP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928"/>
        <w:gridCol w:w="2180"/>
        <w:gridCol w:w="3760"/>
        <w:gridCol w:w="1240"/>
        <w:gridCol w:w="1120"/>
      </w:tblGrid>
      <w:tr w:rsidR="005C1083" w:rsidRPr="005C1083" w:rsidTr="005C1083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Position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C1083">
              <w:rPr>
                <w:rFonts w:ascii="Arial" w:eastAsia="Times New Roman" w:hAnsi="Arial" w:cs="Arial"/>
                <w:sz w:val="20"/>
              </w:rPr>
              <w:t>Marks in %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ADITYA MERTIYA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96.40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PALAK KAMRA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96.20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DEVESH CHAMOLI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95.60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ANKITA TIWARI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93.80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GURPREET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93.40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VINAY KUMAR YADAV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93.20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SHIVANSH TIWARI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92.20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ARYAN MISHRA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90.80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DRISHTI RAWAT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90.80</w:t>
            </w:r>
          </w:p>
        </w:tc>
      </w:tr>
      <w:tr w:rsidR="005C1083" w:rsidRPr="005C1083" w:rsidTr="005C108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KV R K PURAM SEC.2 (S1)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083" w:rsidRPr="005C1083" w:rsidRDefault="005C1083" w:rsidP="005C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ASMI TIWARI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083" w:rsidRPr="005C1083" w:rsidRDefault="005C1083" w:rsidP="005C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083">
              <w:rPr>
                <w:rFonts w:ascii="Arial" w:eastAsia="Times New Roman" w:hAnsi="Arial" w:cs="Arial"/>
                <w:sz w:val="18"/>
                <w:szCs w:val="18"/>
              </w:rPr>
              <w:t>90.60</w:t>
            </w:r>
          </w:p>
        </w:tc>
      </w:tr>
    </w:tbl>
    <w:p w:rsidR="005C1083" w:rsidRDefault="005C1083"/>
    <w:p w:rsidR="00144F1C" w:rsidRDefault="00144F1C"/>
    <w:p w:rsidR="00144F1C" w:rsidRDefault="00144F1C"/>
    <w:p w:rsidR="00144F1C" w:rsidRDefault="00144F1C"/>
    <w:sectPr w:rsidR="0014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09" w:rsidRDefault="00C40809" w:rsidP="005303B1">
      <w:pPr>
        <w:spacing w:after="0" w:line="240" w:lineRule="auto"/>
      </w:pPr>
      <w:r>
        <w:separator/>
      </w:r>
    </w:p>
  </w:endnote>
  <w:endnote w:type="continuationSeparator" w:id="0">
    <w:p w:rsidR="00C40809" w:rsidRDefault="00C40809" w:rsidP="005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09" w:rsidRDefault="00C40809" w:rsidP="005303B1">
      <w:pPr>
        <w:spacing w:after="0" w:line="240" w:lineRule="auto"/>
      </w:pPr>
      <w:r>
        <w:separator/>
      </w:r>
    </w:p>
  </w:footnote>
  <w:footnote w:type="continuationSeparator" w:id="0">
    <w:p w:rsidR="00C40809" w:rsidRDefault="00C40809" w:rsidP="0053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1"/>
    <w:rsid w:val="00144F1C"/>
    <w:rsid w:val="001E623F"/>
    <w:rsid w:val="004D0DA4"/>
    <w:rsid w:val="005303B1"/>
    <w:rsid w:val="00576BC9"/>
    <w:rsid w:val="005C1083"/>
    <w:rsid w:val="008A027B"/>
    <w:rsid w:val="00C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0D1F-C2EC-46FA-A70E-7ABD1D3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kumar</dc:creator>
  <cp:keywords/>
  <dc:description/>
  <cp:lastModifiedBy>ravinder kumar</cp:lastModifiedBy>
  <cp:revision>3</cp:revision>
  <dcterms:created xsi:type="dcterms:W3CDTF">2020-07-21T07:19:00Z</dcterms:created>
  <dcterms:modified xsi:type="dcterms:W3CDTF">2020-07-21T07:52:00Z</dcterms:modified>
</cp:coreProperties>
</file>