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ind w:left="140" w:firstLine="0"/>
        <w:rPr>
          <w:color w:val="ff0000"/>
          <w:sz w:val="96"/>
          <w:szCs w:val="96"/>
        </w:rPr>
      </w:pPr>
      <w:r w:rsidDel="00000000" w:rsidR="00000000" w:rsidRPr="00000000">
        <w:rPr>
          <w:color w:val="ff0000"/>
          <w:sz w:val="96"/>
          <w:szCs w:val="96"/>
          <w:rtl w:val="0"/>
        </w:rPr>
        <w:t xml:space="preserve">Result   Analysis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799.348079161817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6799.348079161817"/>
              <w:tblGridChange w:id="0">
                <w:tblGrid>
                  <w:gridCol w:w="6799.348079161817"/>
                </w:tblGrid>
              </w:tblGridChange>
            </w:tblGrid>
            <w:tr>
              <w:trPr>
                <w:trHeight w:val="60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spacing w:after="240" w:before="240" w:lineRule="auto"/>
                    <w:ind w:left="-20" w:firstLine="0"/>
                    <w:jc w:val="center"/>
                    <w:rPr>
                      <w:b w:val="1"/>
                      <w:color w:val="953735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953735"/>
                      <w:sz w:val="24"/>
                      <w:szCs w:val="24"/>
                      <w:rtl w:val="0"/>
                    </w:rPr>
                    <w:t xml:space="preserve">KENDRIYA VIDYALAYA, SECTOR - 2, R K PURAM- SHIFT I</w:t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-20" w:firstLine="0"/>
              <w:jc w:val="center"/>
              <w:rPr>
                <w:b w:val="1"/>
                <w:color w:val="953735"/>
              </w:rPr>
            </w:pPr>
            <w:r w:rsidDel="00000000" w:rsidR="00000000" w:rsidRPr="00000000">
              <w:rPr>
                <w:b w:val="1"/>
                <w:color w:val="953735"/>
                <w:rtl w:val="0"/>
              </w:rPr>
              <w:t xml:space="preserve">NEW DELHI - 110 022</w:t>
            </w:r>
          </w:p>
        </w:tc>
      </w:tr>
      <w:tr>
        <w:trPr>
          <w:trHeight w:val="3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6600"/>
                <w:sz w:val="20"/>
                <w:szCs w:val="20"/>
                <w:rtl w:val="0"/>
              </w:rPr>
              <w:t xml:space="preserve">ANALYSIS OF CBSE RESULT : 2018 - 2019</w:t>
            </w:r>
          </w:p>
        </w:tc>
      </w:tr>
    </w:tbl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Verdana" w:cs="Verdana" w:eastAsia="Verdana" w:hAnsi="Verdana"/>
          <w:color w:val="0000ff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6600"/>
          <w:sz w:val="20"/>
          <w:szCs w:val="20"/>
          <w:rtl w:val="0"/>
        </w:rPr>
        <w:t xml:space="preserve">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color w:val="ff6600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ff"/>
          <w:sz w:val="20"/>
          <w:szCs w:val="20"/>
          <w:rtl w:val="0"/>
        </w:rPr>
        <w:t xml:space="preserve">OVERALL RESULT OF THE VIDYALAYA - AISSCE : CLASS XII (ALL STREAMS)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.26174496644296"/>
        <w:gridCol w:w="829.2080536912752"/>
        <w:gridCol w:w="461.71812080536915"/>
        <w:gridCol w:w="678.4429530201342"/>
        <w:gridCol w:w="753.8255033557048"/>
        <w:gridCol w:w="669.020134228188"/>
        <w:gridCol w:w="725.5570469798658"/>
        <w:gridCol w:w="725.5570469798658"/>
        <w:gridCol w:w="697.2885906040268"/>
        <w:gridCol w:w="697.2885906040268"/>
        <w:gridCol w:w="697.2885906040268"/>
        <w:gridCol w:w="697.2885906040268"/>
        <w:gridCol w:w="687.8657718120805"/>
        <w:gridCol w:w="631.3288590604027"/>
        <w:gridCol w:w="135.06040268456377"/>
        <w:tblGridChange w:id="0">
          <w:tblGrid>
            <w:gridCol w:w="273.26174496644296"/>
            <w:gridCol w:w="829.2080536912752"/>
            <w:gridCol w:w="461.71812080536915"/>
            <w:gridCol w:w="678.4429530201342"/>
            <w:gridCol w:w="753.8255033557048"/>
            <w:gridCol w:w="669.020134228188"/>
            <w:gridCol w:w="725.5570469798658"/>
            <w:gridCol w:w="725.5570469798658"/>
            <w:gridCol w:w="697.2885906040268"/>
            <w:gridCol w:w="697.2885906040268"/>
            <w:gridCol w:w="697.2885906040268"/>
            <w:gridCol w:w="697.2885906040268"/>
            <w:gridCol w:w="687.8657718120805"/>
            <w:gridCol w:w="631.3288590604027"/>
            <w:gridCol w:w="135.06040268456377"/>
          </w:tblGrid>
        </w:tblGridChange>
      </w:tblGrid>
      <w:tr>
        <w:trPr>
          <w:trHeight w:val="66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Stream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B/G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of students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 %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of passed students securing %ge between (Out of 500)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P.I.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Appe-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Failed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Comp-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atment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33% to 44.9%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45% to  59.9%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60% to  74.9%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75% to 89.9%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90% &amp; above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 XII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98.33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before="240" w:lineRule="auto"/>
              <w:ind w:left="10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.9478672985782"/>
        <w:gridCol w:w="931.5639810426541"/>
        <w:gridCol w:w="2277.1563981042655"/>
        <w:gridCol w:w="3519.2417061611372"/>
        <w:gridCol w:w="1301.2322274881515"/>
        <w:gridCol w:w="1049.857819905213"/>
        <w:tblGridChange w:id="0">
          <w:tblGrid>
            <w:gridCol w:w="280.9478672985782"/>
            <w:gridCol w:w="931.5639810426541"/>
            <w:gridCol w:w="2277.1563981042655"/>
            <w:gridCol w:w="3519.2417061611372"/>
            <w:gridCol w:w="1301.2322274881515"/>
            <w:gridCol w:w="1049.857819905213"/>
          </w:tblGrid>
        </w:tblGridChange>
      </w:tblGrid>
      <w:tr>
        <w:trPr>
          <w:trHeight w:val="60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LIST OF TOPPERS IN CBSE EXAM - Class XII : Science stream ( &gt;= 90% only)</w:t>
            </w:r>
          </w:p>
        </w:tc>
      </w:tr>
      <w:tr>
        <w:trPr>
          <w:trHeight w:val="39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KV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Obtained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in %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 HEMALATHA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HARIPRIYA BHARGAV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NIKHIL RAWAT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ABHIGYAN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G JOSHUA EMMANUEL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AMAN TIWARI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ANJALI SHARMA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PRIYA SHARMA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92.20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LAVISH  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SANJEEV KUMAR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PRAVESH PRAKASH NAIR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UTKARSH NIGAM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SHUBHAJEET DEY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NAMAN   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NEHA MAMORIA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SHOBHIT KUMAR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TARUN CHAUHAN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90.00</w:t>
            </w:r>
          </w:p>
        </w:tc>
      </w:tr>
    </w:tbl>
    <w:p w:rsidR="00000000" w:rsidDel="00000000" w:rsidP="00000000" w:rsidRDefault="00000000" w:rsidRPr="00000000" w14:paraId="000001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.9478672985782"/>
        <w:gridCol w:w="931.5639810426541"/>
        <w:gridCol w:w="2277.1563981042655"/>
        <w:gridCol w:w="3519.2417061611372"/>
        <w:gridCol w:w="1301.2322274881515"/>
        <w:gridCol w:w="1049.857819905213"/>
        <w:tblGridChange w:id="0">
          <w:tblGrid>
            <w:gridCol w:w="280.9478672985782"/>
            <w:gridCol w:w="931.5639810426541"/>
            <w:gridCol w:w="2277.1563981042655"/>
            <w:gridCol w:w="3519.2417061611372"/>
            <w:gridCol w:w="1301.2322274881515"/>
            <w:gridCol w:w="1049.857819905213"/>
          </w:tblGrid>
        </w:tblGridChange>
      </w:tblGrid>
      <w:tr>
        <w:trPr>
          <w:trHeight w:val="60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LIST OF TOPPERS IN CBSE EXAM - Class XII : Commerce stream ( &gt;= 90% only)</w:t>
            </w:r>
          </w:p>
        </w:tc>
      </w:tr>
      <w:tr>
        <w:trPr>
          <w:trHeight w:val="39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KV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Obtained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in %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ABHILASHA YADAV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92.00</w:t>
            </w:r>
          </w:p>
        </w:tc>
      </w:tr>
    </w:tbl>
    <w:p w:rsidR="00000000" w:rsidDel="00000000" w:rsidP="00000000" w:rsidRDefault="00000000" w:rsidRPr="00000000" w14:paraId="0000018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.9478672985782"/>
        <w:gridCol w:w="931.5639810426541"/>
        <w:gridCol w:w="2277.1563981042655"/>
        <w:gridCol w:w="3519.2417061611372"/>
        <w:gridCol w:w="1301.2322274881515"/>
        <w:gridCol w:w="1049.857819905213"/>
        <w:tblGridChange w:id="0">
          <w:tblGrid>
            <w:gridCol w:w="280.9478672985782"/>
            <w:gridCol w:w="931.5639810426541"/>
            <w:gridCol w:w="2277.1563981042655"/>
            <w:gridCol w:w="3519.2417061611372"/>
            <w:gridCol w:w="1301.2322274881515"/>
            <w:gridCol w:w="1049.857819905213"/>
          </w:tblGrid>
        </w:tblGridChange>
      </w:tblGrid>
      <w:tr>
        <w:trPr>
          <w:trHeight w:val="60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LIST OF TOPPERS IN CBSE EXAM - Class XII : Humanities stream ( &gt;= 90% only)</w:t>
            </w:r>
          </w:p>
        </w:tc>
      </w:tr>
      <w:tr>
        <w:trPr>
          <w:trHeight w:val="39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KV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Obtained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in %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DEEPIKA RANA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98.20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SHWETA  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YASHICA RAWAL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92.80</w:t>
            </w:r>
          </w:p>
        </w:tc>
      </w:tr>
    </w:tbl>
    <w:p w:rsidR="00000000" w:rsidDel="00000000" w:rsidP="00000000" w:rsidRDefault="00000000" w:rsidRPr="00000000" w14:paraId="000001A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.57653061224494"/>
        <w:gridCol w:w="1262.5255102040817"/>
        <w:gridCol w:w="286.53061224489795"/>
        <w:gridCol w:w="546.1989795918369"/>
        <w:gridCol w:w="537.2448979591837"/>
        <w:gridCol w:w="510.3826530612246"/>
        <w:gridCol w:w="483.52040816326536"/>
        <w:gridCol w:w="483.52040816326536"/>
        <w:gridCol w:w="483.52040816326536"/>
        <w:gridCol w:w="483.52040816326536"/>
        <w:gridCol w:w="483.52040816326536"/>
        <w:gridCol w:w="483.52040816326536"/>
        <w:gridCol w:w="483.52040816326536"/>
        <w:gridCol w:w="483.52040816326536"/>
        <w:gridCol w:w="483.52040816326536"/>
        <w:gridCol w:w="537.2448979591837"/>
        <w:gridCol w:w="483.52040816326536"/>
        <w:gridCol w:w="438.75000000000006"/>
        <w:gridCol w:w="128.34183673469389"/>
        <w:tblGridChange w:id="0">
          <w:tblGrid>
            <w:gridCol w:w="277.57653061224494"/>
            <w:gridCol w:w="1262.5255102040817"/>
            <w:gridCol w:w="286.53061224489795"/>
            <w:gridCol w:w="546.1989795918369"/>
            <w:gridCol w:w="537.2448979591837"/>
            <w:gridCol w:w="510.3826530612246"/>
            <w:gridCol w:w="483.52040816326536"/>
            <w:gridCol w:w="483.52040816326536"/>
            <w:gridCol w:w="483.52040816326536"/>
            <w:gridCol w:w="483.52040816326536"/>
            <w:gridCol w:w="483.52040816326536"/>
            <w:gridCol w:w="483.52040816326536"/>
            <w:gridCol w:w="483.52040816326536"/>
            <w:gridCol w:w="483.52040816326536"/>
            <w:gridCol w:w="483.52040816326536"/>
            <w:gridCol w:w="537.2448979591837"/>
            <w:gridCol w:w="483.52040816326536"/>
            <w:gridCol w:w="438.75000000000006"/>
            <w:gridCol w:w="128.34183673469389"/>
          </w:tblGrid>
        </w:tblGridChange>
      </w:tblGrid>
      <w:tr>
        <w:trPr>
          <w:trHeight w:val="605" w:hRule="atLeast"/>
        </w:trPr>
        <w:tc>
          <w:tcPr>
            <w:gridSpan w:val="1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SUBJECT WISE RESULT ANALYSIS OF THE VIDYALAYA - AISSCE : CLASS XII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1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40" w:befor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Appeard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Passed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 %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 Grades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 x W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HINDI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SANSKRIT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POLITICAL SCI.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COMPUTR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INFO. PRAC.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ACCOUNTANCY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PHY.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after="240" w:befor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spacing w:after="240" w:before="240" w:lineRule="auto"/>
              <w:ind w:left="-20" w:firstLine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98.97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58.98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spacing w:after="240" w:before="240" w:lineRule="auto"/>
              <w:ind w:left="-20" w:firstLine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99.17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spacing w:after="240" w:before="240" w:lineRule="auto"/>
              <w:ind w:left="-20" w:firstLine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99.05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C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"/>
        <w:gridCol w:w="810"/>
        <w:gridCol w:w="2775"/>
        <w:gridCol w:w="3855"/>
        <w:gridCol w:w="1140"/>
        <w:tblGridChange w:id="0">
          <w:tblGrid>
            <w:gridCol w:w="285"/>
            <w:gridCol w:w="810"/>
            <w:gridCol w:w="2775"/>
            <w:gridCol w:w="3855"/>
            <w:gridCol w:w="1140"/>
          </w:tblGrid>
        </w:tblGridChange>
      </w:tblGrid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LIST OF STUDENTS WHO SECURED A1 GRADE IN ALL SUBJECTS - CLASS XII</w:t>
            </w:r>
          </w:p>
        </w:tc>
      </w:tr>
      <w:tr>
        <w:trPr>
          <w:trHeight w:val="39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KV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DEEPIKA RANA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HARIPRIYA BHARGAV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 HEMALATHA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NIKHIL RAWAT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5E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E7">
      <w:pPr>
        <w:spacing w:after="240" w:before="240" w:lineRule="auto"/>
        <w:rPr>
          <w:rFonts w:ascii="Verdana" w:cs="Verdana" w:eastAsia="Verdana" w:hAnsi="Verdana"/>
          <w:color w:val="ff6600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Subject-wise toppers </w:t>
      </w:r>
      <w:r w:rsidDel="00000000" w:rsidR="00000000" w:rsidRPr="00000000">
        <w:rPr>
          <w:rFonts w:ascii="Verdana" w:cs="Verdana" w:eastAsia="Verdana" w:hAnsi="Verdana"/>
          <w:color w:val="ff6600"/>
          <w:sz w:val="24"/>
          <w:szCs w:val="24"/>
          <w:rtl w:val="0"/>
        </w:rPr>
        <w:t xml:space="preserve">2018 - 2019</w:t>
      </w:r>
    </w:p>
    <w:p w:rsidR="00000000" w:rsidDel="00000000" w:rsidP="00000000" w:rsidRDefault="00000000" w:rsidRPr="00000000" w14:paraId="000005E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6.66666666666663"/>
        <w:gridCol w:w="3033.333333333333"/>
        <w:gridCol w:w="1560"/>
        <w:gridCol w:w="2773.333333333333"/>
        <w:gridCol w:w="1646.6666666666665"/>
        <w:tblGridChange w:id="0">
          <w:tblGrid>
            <w:gridCol w:w="346.66666666666663"/>
            <w:gridCol w:w="3033.333333333333"/>
            <w:gridCol w:w="1560"/>
            <w:gridCol w:w="2773.333333333333"/>
            <w:gridCol w:w="1646.666666666666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spacing w:after="240" w:before="240" w:lineRule="auto"/>
              <w:ind w:left="140" w:right="14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Class &amp; Sec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ENGLISH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DEEPIKA RANA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HINDI CORE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SHWETA     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SANJEEV KUMAR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ABHILASHA YADAV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G SANKARANAARAYANAN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MOUMITA MANDAL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ABHIGYAN   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ABHISHEK KUMAR GIRI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F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ADITYA RAWAT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ANJALI RANA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F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ANJALI SHARMA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G JOSHUA EMMANUEL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GAURAV NEGI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F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HARIPRIYA BHARGAV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LAVISH     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 HEMALATHA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MAYANK PATIL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SANJEEV KUMAR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SHUBHAJEET DEY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TARUN CHAUHAN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SANSKRIT CORE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SONAL KAMRA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DEEPIKA RANA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DEEPIKA RANA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SHUBHAJEET DEY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POLITICAL SCI.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DEEPIKA RANA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COMPUTR 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SHUBHAJEET DEY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 HEMALATHA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INFO. PRAC.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RICHA      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INFO. PRAC.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SUMAN SAURAV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BUSINESSSTUDIES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ABHILASHA YADAV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BUSINESSSTUDIES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MOUMITA MANDAL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BUSINESSSTUDIES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POORVA SAXENA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BUSINESSSTUDIES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RICHA          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ACCOUNTANCY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ABHILASHA YADAV    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PHY. EDUCATION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ABHISHEK KUMAR GIRI 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F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spacing w:after="240" w:before="240" w:lineRule="auto"/>
              <w:ind w:left="14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spacing w:after="240" w:before="240" w:lineRule="auto"/>
              <w:ind w:left="140" w:righ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F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F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FB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FC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FD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FE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F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0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2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6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8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9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B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C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D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E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0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0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2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6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8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9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B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C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D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E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1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0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2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6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28">
      <w:pPr>
        <w:spacing w:after="240" w:before="240" w:lineRule="auto"/>
        <w:rPr>
          <w:rFonts w:ascii="Verdana" w:cs="Verdana" w:eastAsia="Verdana" w:hAnsi="Verdana"/>
          <w:b w:val="1"/>
          <w:color w:val="ff66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color w:val="ff6600"/>
          <w:sz w:val="36"/>
          <w:szCs w:val="36"/>
          <w:rtl w:val="0"/>
        </w:rPr>
        <w:t xml:space="preserve">CBSE RESULT : 2018 - 2019 (X)</w:t>
      </w:r>
    </w:p>
    <w:p w:rsidR="00000000" w:rsidDel="00000000" w:rsidP="00000000" w:rsidRDefault="00000000" w:rsidRPr="00000000" w14:paraId="00000729">
      <w:pPr>
        <w:spacing w:after="240" w:before="240" w:lineRule="auto"/>
        <w:rPr>
          <w:rFonts w:ascii="Verdana" w:cs="Verdana" w:eastAsia="Verdana" w:hAnsi="Verdana"/>
          <w:b w:val="1"/>
          <w:color w:val="ff66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color w:val="ff6600"/>
          <w:sz w:val="36"/>
          <w:szCs w:val="36"/>
          <w:rtl w:val="0"/>
        </w:rPr>
        <w:t xml:space="preserve"> </w:t>
      </w:r>
    </w:p>
    <w:tbl>
      <w:tblPr>
        <w:tblStyle w:val="Table10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.21818181818182"/>
        <w:gridCol w:w="473.41487603305785"/>
        <w:gridCol w:w="714.7636363636365"/>
        <w:gridCol w:w="872.5685950413224"/>
        <w:gridCol w:w="1345.9834710743803"/>
        <w:gridCol w:w="343.4578512396694"/>
        <w:gridCol w:w="464.13223140495865"/>
        <w:gridCol w:w="519.8280991735537"/>
        <w:gridCol w:w="454.8495867768595"/>
        <w:gridCol w:w="491.9801652892562"/>
        <w:gridCol w:w="529.1107438016529"/>
        <w:gridCol w:w="473.41487603305785"/>
        <w:gridCol w:w="473.41487603305785"/>
        <w:gridCol w:w="473.41487603305785"/>
        <w:gridCol w:w="473.41487603305785"/>
        <w:gridCol w:w="464.13223140495865"/>
        <w:gridCol w:w="454.8495867768595"/>
        <w:gridCol w:w="133.0512396694215"/>
        <w:tblGridChange w:id="0">
          <w:tblGrid>
            <w:gridCol w:w="204.21818181818182"/>
            <w:gridCol w:w="473.41487603305785"/>
            <w:gridCol w:w="714.7636363636365"/>
            <w:gridCol w:w="872.5685950413224"/>
            <w:gridCol w:w="1345.9834710743803"/>
            <w:gridCol w:w="343.4578512396694"/>
            <w:gridCol w:w="464.13223140495865"/>
            <w:gridCol w:w="519.8280991735537"/>
            <w:gridCol w:w="454.8495867768595"/>
            <w:gridCol w:w="491.9801652892562"/>
            <w:gridCol w:w="529.1107438016529"/>
            <w:gridCol w:w="473.41487603305785"/>
            <w:gridCol w:w="473.41487603305785"/>
            <w:gridCol w:w="473.41487603305785"/>
            <w:gridCol w:w="473.41487603305785"/>
            <w:gridCol w:w="464.13223140495865"/>
            <w:gridCol w:w="454.8495867768595"/>
            <w:gridCol w:w="133.0512396694215"/>
          </w:tblGrid>
        </w:tblGridChange>
      </w:tblGrid>
      <w:tr>
        <w:trPr>
          <w:trHeight w:val="605" w:hRule="atLeast"/>
        </w:trPr>
        <w:tc>
          <w:tcPr>
            <w:gridSpan w:val="17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OVERALL RESULT OF THE VIDYALAYA - AISSE : CLASS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17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spacing w:after="240" w:befor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spacing w:after="240" w:before="240" w:lineRule="auto"/>
              <w:ind w:left="-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Sponsoring agency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of the KV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B/G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of students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 %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of passed students securing %ge between (Out of 500)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P.I.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Appe-</w:t>
            </w:r>
          </w:p>
          <w:p w:rsidR="00000000" w:rsidDel="00000000" w:rsidP="00000000" w:rsidRDefault="00000000" w:rsidRPr="00000000" w14:paraId="0000076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Failed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Comp-</w:t>
            </w:r>
          </w:p>
          <w:p w:rsidR="00000000" w:rsidDel="00000000" w:rsidP="00000000" w:rsidRDefault="00000000" w:rsidRPr="00000000" w14:paraId="0000076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atment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33% to 44.9%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45% to  59.9%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60% to  74.9%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75% to 89.9%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90% &amp; above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spacing w:after="240" w:befor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 X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CIVIL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DELHI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spacing w:after="240" w:before="240" w:lineRule="auto"/>
              <w:ind w:left="-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C">
      <w:pPr>
        <w:spacing w:after="240" w:before="240" w:lineRule="auto"/>
        <w:rPr>
          <w:rFonts w:ascii="Verdana" w:cs="Verdana" w:eastAsia="Verdana" w:hAnsi="Verdana"/>
          <w:b w:val="1"/>
          <w:color w:val="ff66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66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BD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1"/>
        <w:tblW w:w="9359.99999999999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.50561797752806"/>
        <w:gridCol w:w="1171.8780096308185"/>
        <w:gridCol w:w="288.4622792937399"/>
        <w:gridCol w:w="549.8812199036918"/>
        <w:gridCol w:w="540.8667736757625"/>
        <w:gridCol w:w="513.8234349919743"/>
        <w:gridCol w:w="486.78009630818616"/>
        <w:gridCol w:w="486.78009630818616"/>
        <w:gridCol w:w="486.78009630818616"/>
        <w:gridCol w:w="486.78009630818616"/>
        <w:gridCol w:w="486.78009630818616"/>
        <w:gridCol w:w="486.78009630818616"/>
        <w:gridCol w:w="486.78009630818616"/>
        <w:gridCol w:w="486.78009630818616"/>
        <w:gridCol w:w="486.78009630818616"/>
        <w:gridCol w:w="540.8667736757625"/>
        <w:gridCol w:w="486.78009630818616"/>
        <w:gridCol w:w="441.7078651685393"/>
        <w:gridCol w:w="129.20706260032102"/>
        <w:tblGridChange w:id="0">
          <w:tblGrid>
            <w:gridCol w:w="315.50561797752806"/>
            <w:gridCol w:w="1171.8780096308185"/>
            <w:gridCol w:w="288.4622792937399"/>
            <w:gridCol w:w="549.8812199036918"/>
            <w:gridCol w:w="540.8667736757625"/>
            <w:gridCol w:w="513.8234349919743"/>
            <w:gridCol w:w="486.78009630818616"/>
            <w:gridCol w:w="486.78009630818616"/>
            <w:gridCol w:w="486.78009630818616"/>
            <w:gridCol w:w="486.78009630818616"/>
            <w:gridCol w:w="486.78009630818616"/>
            <w:gridCol w:w="486.78009630818616"/>
            <w:gridCol w:w="486.78009630818616"/>
            <w:gridCol w:w="486.78009630818616"/>
            <w:gridCol w:w="486.78009630818616"/>
            <w:gridCol w:w="540.8667736757625"/>
            <w:gridCol w:w="486.78009630818616"/>
            <w:gridCol w:w="441.7078651685393"/>
            <w:gridCol w:w="129.20706260032102"/>
          </w:tblGrid>
        </w:tblGridChange>
      </w:tblGrid>
      <w:tr>
        <w:trPr>
          <w:trHeight w:val="605" w:hRule="atLeast"/>
        </w:trPr>
        <w:tc>
          <w:tcPr>
            <w:gridSpan w:val="1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SUBJECT WISE RESULT ANALYSIS OF THE VIDYALAYA - AISSE : CLASS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1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spacing w:after="240" w:befor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Appeard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Passed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 %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 Grades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 x W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COMM.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HINDI COURSE-A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COMM. SANSKRIT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spacing w:after="240" w:before="240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spacing w:after="240" w:before="240" w:lineRule="auto"/>
              <w:ind w:left="-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spacing w:after="240" w:before="240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spacing w:after="240" w:before="240" w:lineRule="auto"/>
              <w:ind w:left="-20" w:firstLine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spacing w:after="240" w:before="240" w:lineRule="auto"/>
              <w:ind w:left="-20" w:firstLine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spacing w:after="240" w:before="240" w:lineRule="auto"/>
              <w:ind w:left="-20" w:firstLine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spacing w:after="240" w:before="240" w:lineRule="auto"/>
              <w:ind w:left="-2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9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99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2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.9478672985782"/>
        <w:gridCol w:w="931.5639810426541"/>
        <w:gridCol w:w="2277.1563981042655"/>
        <w:gridCol w:w="3519.2417061611372"/>
        <w:gridCol w:w="1301.2322274881515"/>
        <w:gridCol w:w="1049.857819905213"/>
        <w:tblGridChange w:id="0">
          <w:tblGrid>
            <w:gridCol w:w="280.9478672985782"/>
            <w:gridCol w:w="931.5639810426541"/>
            <w:gridCol w:w="2277.1563981042655"/>
            <w:gridCol w:w="3519.2417061611372"/>
            <w:gridCol w:w="1301.2322274881515"/>
            <w:gridCol w:w="1049.857819905213"/>
          </w:tblGrid>
        </w:tblGridChange>
      </w:tblGrid>
      <w:tr>
        <w:trPr>
          <w:trHeight w:val="60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rtl w:val="0"/>
              </w:rPr>
              <w:t xml:space="preserve">LIST OF TOPPERS IN CBSE EXAM - Class X (2018-19)</w:t>
            </w:r>
          </w:p>
        </w:tc>
      </w:tr>
      <w:tr>
        <w:trPr>
          <w:trHeight w:val="39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KV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Obtained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spacing w:after="240" w:before="240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Marks in %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BHAVYA NAMBOOTHIRI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96.80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SANIKA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95.00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AYUSH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94.60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RAHUL BISHT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94.00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JASKARAN SINGH HURA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93.60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ADITI VERMA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93.40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ANKUSH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93.20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MOHIT CHHIMPA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92.80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MAMTA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92.60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BHAVYA NARNOLI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91.80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AMIT KUMAR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91.80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V ANUP SREERAM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91.60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AYUSH PRAKASH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91.60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SIMRAN ARORA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91.40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NILESH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90.80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ABHISHEK ANIL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90.80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R K PURAM SEC.2 (S1)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spacing w:after="240" w:before="240" w:lineRule="auto"/>
              <w:ind w:left="-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ROHIT SINHA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spacing w:after="240" w:before="240" w:lineRule="auto"/>
              <w:ind w:lef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90.20</w:t>
            </w:r>
          </w:p>
        </w:tc>
      </w:tr>
    </w:tbl>
    <w:p w:rsidR="00000000" w:rsidDel="00000000" w:rsidP="00000000" w:rsidRDefault="00000000" w:rsidRPr="00000000" w14:paraId="00000A1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A14">
      <w:pPr>
        <w:spacing w:after="240" w:before="24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Subject-wise toppers class X (2018-19)</w:t>
      </w:r>
    </w:p>
    <w:p w:rsidR="00000000" w:rsidDel="00000000" w:rsidP="00000000" w:rsidRDefault="00000000" w:rsidRPr="00000000" w14:paraId="00000A1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A16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3"/>
        <w:tblW w:w="93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"/>
        <w:gridCol w:w="2205"/>
        <w:gridCol w:w="1200"/>
        <w:gridCol w:w="4065"/>
        <w:gridCol w:w="1545"/>
        <w:tblGridChange w:id="0">
          <w:tblGrid>
            <w:gridCol w:w="285"/>
            <w:gridCol w:w="2205"/>
            <w:gridCol w:w="1200"/>
            <w:gridCol w:w="4065"/>
            <w:gridCol w:w="154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spacing w:after="240" w:before="240" w:lineRule="auto"/>
              <w:ind w:left="-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Class &amp; Sec.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ENGLISH COMM.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ABHISHEK ANIL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ENGLISH COMM.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JASKARAN SINGH HURA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HINDI COURSE-A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AYUSH SHARMA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B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ADITI VERMA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SANIKA SINGH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COMM. SANSKRIT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BHAVYA NAMBOOTHIRI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SANIKA SINGH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SOCIAL 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BHAVYA NAMBOOTHIRI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ind w:lef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spacing w:after="240" w:before="240" w:lineRule="auto"/>
              <w:ind w:left="-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spacing w:after="240" w:before="240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A6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A68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A69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A6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05.8403923316987"/>
        <w:gridCol w:w="1018.2077574676772"/>
        <w:gridCol w:w="855.4614355773517"/>
        <w:gridCol w:w="1105.8403923316987"/>
        <w:gridCol w:w="717.753009362461"/>
        <w:gridCol w:w="555.0066874721356"/>
        <w:gridCol w:w="492.41194828354884"/>
        <w:gridCol w:w="492.41194828354884"/>
        <w:gridCol w:w="492.41194828354884"/>
        <w:gridCol w:w="492.41194828354884"/>
        <w:gridCol w:w="567.5256353098529"/>
        <w:gridCol w:w="567.5256353098529"/>
        <w:gridCol w:w="492.41194828354884"/>
        <w:gridCol w:w="404.77931341952745"/>
        <w:tblGridChange w:id="0">
          <w:tblGrid>
            <w:gridCol w:w="1105.8403923316987"/>
            <w:gridCol w:w="1018.2077574676772"/>
            <w:gridCol w:w="855.4614355773517"/>
            <w:gridCol w:w="1105.8403923316987"/>
            <w:gridCol w:w="717.753009362461"/>
            <w:gridCol w:w="555.0066874721356"/>
            <w:gridCol w:w="492.41194828354884"/>
            <w:gridCol w:w="492.41194828354884"/>
            <w:gridCol w:w="492.41194828354884"/>
            <w:gridCol w:w="492.41194828354884"/>
            <w:gridCol w:w="567.5256353098529"/>
            <w:gridCol w:w="567.5256353098529"/>
            <w:gridCol w:w="492.41194828354884"/>
            <w:gridCol w:w="404.77931341952745"/>
          </w:tblGrid>
        </w:tblGridChange>
      </w:tblGrid>
      <w:tr>
        <w:trPr>
          <w:trHeight w:val="695" w:hRule="atLeast"/>
        </w:trPr>
        <w:tc>
          <w:tcPr>
            <w:gridSpan w:val="14"/>
            <w:tcBorders>
              <w:top w:color="5a0009" w:space="0" w:sz="18" w:val="single"/>
              <w:left w:color="2e4458" w:space="0" w:sz="8" w:val="single"/>
              <w:bottom w:color="5a0009" w:space="0" w:sz="1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spacing w:before="60" w:lineRule="auto"/>
              <w:ind w:left="500" w:firstLine="0"/>
              <w:rPr>
                <w:b w:val="1"/>
                <w:color w:val="5a000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a0009"/>
                <w:sz w:val="18"/>
                <w:szCs w:val="18"/>
                <w:rtl w:val="0"/>
              </w:rPr>
              <w:t xml:space="preserve">urrent year subject wise result analysis      </w:t>
              <w:tab/>
              <w:t xml:space="preserve">Class X   </w:t>
              <w:tab/>
              <w:t xml:space="preserve">2018</w:t>
            </w:r>
          </w:p>
        </w:tc>
      </w:tr>
      <w:tr>
        <w:trPr>
          <w:trHeight w:val="935" w:hRule="atLeast"/>
        </w:trPr>
        <w:tc>
          <w:tcPr>
            <w:gridSpan w:val="14"/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ind w:left="10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ind w:left="8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ind w:left="760" w:right="3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ind w:left="54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ind w:left="440" w:right="1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ind w:left="10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ind w:left="8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ind w:left="760" w:right="3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ind w:left="54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ind w:left="440" w:right="1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12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ind w:left="10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ind w:left="8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ind w:left="760" w:right="3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ind w:left="54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ind w:left="440" w:right="1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Sanskrit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ind w:left="1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ind w:left="9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ind w:left="760" w:right="3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ind w:left="52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spacing w:after="240" w:lineRule="auto"/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12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ind w:left="10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ind w:left="8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ind w:left="760" w:right="3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ind w:left="54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ind w:left="440" w:right="1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spacing w:after="240" w:lineRule="auto"/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ind w:left="10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ind w:left="8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ind w:left="760" w:right="3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ind w:left="54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ind w:left="440" w:right="1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ind w:left="5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12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AE9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AE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5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9.717791411043"/>
        <w:gridCol w:w="669.9386503067485"/>
        <w:gridCol w:w="1037.4478527607362"/>
        <w:gridCol w:w="842.2085889570552"/>
        <w:gridCol w:w="646.9693251533743"/>
        <w:gridCol w:w="658.4539877300614"/>
        <w:gridCol w:w="428.76073619631904"/>
        <w:gridCol w:w="463.2147239263804"/>
        <w:gridCol w:w="463.2147239263804"/>
        <w:gridCol w:w="520.638036809816"/>
        <w:gridCol w:w="543.6073619631902"/>
        <w:gridCol w:w="463.2147239263804"/>
        <w:gridCol w:w="543.6073619631902"/>
        <w:gridCol w:w="463.2147239263804"/>
        <w:gridCol w:w="405.7914110429448"/>
        <w:tblGridChange w:id="0">
          <w:tblGrid>
            <w:gridCol w:w="1209.717791411043"/>
            <w:gridCol w:w="669.9386503067485"/>
            <w:gridCol w:w="1037.4478527607362"/>
            <w:gridCol w:w="842.2085889570552"/>
            <w:gridCol w:w="646.9693251533743"/>
            <w:gridCol w:w="658.4539877300614"/>
            <w:gridCol w:w="428.76073619631904"/>
            <w:gridCol w:w="463.2147239263804"/>
            <w:gridCol w:w="463.2147239263804"/>
            <w:gridCol w:w="520.638036809816"/>
            <w:gridCol w:w="543.6073619631902"/>
            <w:gridCol w:w="463.2147239263804"/>
            <w:gridCol w:w="543.6073619631902"/>
            <w:gridCol w:w="463.2147239263804"/>
            <w:gridCol w:w="405.7914110429448"/>
          </w:tblGrid>
        </w:tblGridChange>
      </w:tblGrid>
      <w:tr>
        <w:trPr>
          <w:trHeight w:val="71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spacing w:after="240" w:before="240" w:line="221.45454545454544" w:lineRule="auto"/>
              <w:ind w:left="1000" w:firstLine="0"/>
              <w:rPr>
                <w:b w:val="1"/>
                <w:color w:val="5a000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a0009"/>
                <w:sz w:val="18"/>
                <w:szCs w:val="18"/>
                <w:rtl w:val="0"/>
              </w:rPr>
              <w:t xml:space="preserve">Subject - Year wise comparative result analysis   </w:t>
              <w:tab/>
              <w:t xml:space="preserve">Class X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spacing w:after="240" w:before="240" w:lineRule="auto"/>
              <w:ind w:left="80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spacing w:before="120" w:lineRule="auto"/>
              <w:ind w:left="880" w:right="8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spacing w:before="120" w:lineRule="auto"/>
              <w:ind w:left="880" w:right="8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APPEARED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spacing w:before="120" w:lineRule="auto"/>
              <w:ind w:left="880" w:right="8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PASSED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spacing w:before="20" w:lineRule="auto"/>
              <w:ind w:left="880" w:right="8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PASS</w:t>
            </w:r>
          </w:p>
          <w:p w:rsidR="00000000" w:rsidDel="00000000" w:rsidP="00000000" w:rsidRDefault="00000000" w:rsidRPr="00000000" w14:paraId="00000AFF">
            <w:pPr>
              <w:ind w:left="80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spacing w:before="120" w:lineRule="auto"/>
              <w:ind w:left="900" w:right="10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spacing w:before="120" w:lineRule="auto"/>
              <w:ind w:left="94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spacing w:before="120" w:lineRule="auto"/>
              <w:ind w:left="98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spacing w:before="120" w:lineRule="auto"/>
              <w:ind w:left="98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spacing w:before="120" w:lineRule="auto"/>
              <w:ind w:left="940" w:right="12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spacing w:before="120" w:lineRule="auto"/>
              <w:ind w:left="960" w:right="12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spacing w:before="120" w:lineRule="auto"/>
              <w:ind w:left="98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spacing w:before="120" w:lineRule="auto"/>
              <w:ind w:left="960" w:right="120" w:firstLine="0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spacing w:before="120" w:lineRule="auto"/>
              <w:ind w:left="800" w:right="160" w:firstLine="0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d5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spacing w:before="120" w:lineRule="auto"/>
              <w:ind w:left="100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E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spacing w:before="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spacing w:before="4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spacing w:before="4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spacing w:before="4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spacing w:before="4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spacing w:before="40" w:lineRule="auto"/>
              <w:ind w:left="9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spacing w:before="40" w:lineRule="auto"/>
              <w:ind w:left="80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spacing w:before="4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spacing w:before="4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spacing w:before="40" w:lineRule="auto"/>
              <w:ind w:left="9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spacing w:before="4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spacing w:before="4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spacing w:before="4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spacing w:before="40" w:lineRule="auto"/>
              <w:ind w:left="800" w:right="18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spacing w:before="4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spacing w:before="20" w:lineRule="auto"/>
              <w:ind w:left="9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spacing w:before="20" w:lineRule="auto"/>
              <w:ind w:left="9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spacing w:before="20" w:lineRule="auto"/>
              <w:ind w:left="9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spacing w:before="20" w:lineRule="auto"/>
              <w:ind w:left="9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spacing w:before="20" w:lineRule="auto"/>
              <w:ind w:left="800" w:right="2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spacing w:before="2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spacing w:before="20" w:lineRule="auto"/>
              <w:ind w:left="9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spacing w:before="20" w:lineRule="auto"/>
              <w:ind w:left="9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spacing w:before="20" w:lineRule="auto"/>
              <w:ind w:left="9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spacing w:before="20" w:lineRule="auto"/>
              <w:ind w:left="9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spacing w:before="20" w:lineRule="auto"/>
              <w:ind w:left="800" w:right="18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spacing w:before="2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SANSKRIT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spacing w:before="20" w:lineRule="auto"/>
              <w:ind w:left="9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spacing w:before="20" w:lineRule="auto"/>
              <w:ind w:left="80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spacing w:before="2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spacing w:before="20" w:lineRule="auto"/>
              <w:ind w:left="10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spacing w:before="20" w:lineRule="auto"/>
              <w:ind w:left="8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spacing w:before="20" w:lineRule="auto"/>
              <w:ind w:left="8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spacing w:before="20" w:lineRule="auto"/>
              <w:ind w:left="10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spacing w:before="20" w:lineRule="auto"/>
              <w:ind w:left="8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spacing w:before="20" w:lineRule="auto"/>
              <w:ind w:left="800" w:right="2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spacing w:before="2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spacing w:before="20" w:lineRule="auto"/>
              <w:ind w:left="9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spacing w:before="20" w:lineRule="auto"/>
              <w:ind w:left="9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spacing w:before="20" w:lineRule="auto"/>
              <w:ind w:left="9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spacing w:before="20" w:lineRule="auto"/>
              <w:ind w:left="9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spacing w:before="20" w:lineRule="auto"/>
              <w:ind w:left="8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spacing w:before="20" w:lineRule="auto"/>
              <w:ind w:left="800" w:right="2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spacing w:before="2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spacing w:line="274.90909090909093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S.ST.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spacing w:before="20" w:lineRule="auto"/>
              <w:ind w:left="88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spacing w:before="20" w:lineRule="auto"/>
              <w:ind w:left="9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spacing w:before="20" w:lineRule="auto"/>
              <w:ind w:left="9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spacing w:before="20" w:lineRule="auto"/>
              <w:ind w:left="9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spacing w:before="20" w:lineRule="auto"/>
              <w:ind w:left="9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spacing w:before="20" w:lineRule="auto"/>
              <w:ind w:left="9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spacing w:before="20" w:lineRule="auto"/>
              <w:ind w:left="800" w:right="2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spacing w:before="20" w:lineRule="auto"/>
              <w:ind w:left="10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B6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B6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B66">
      <w:pPr>
        <w:spacing w:after="240" w:before="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6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6.5702891326022"/>
        <w:gridCol w:w="1250.4885343968094"/>
        <w:gridCol w:w="1026.5204386839482"/>
        <w:gridCol w:w="984.5264207377866"/>
        <w:gridCol w:w="1684.4267198404784"/>
        <w:gridCol w:w="2286.3409770687936"/>
        <w:gridCol w:w="984.5264207377866"/>
        <w:gridCol w:w="466.6001994017946"/>
        <w:tblGridChange w:id="0">
          <w:tblGrid>
            <w:gridCol w:w="676.5702891326022"/>
            <w:gridCol w:w="1250.4885343968094"/>
            <w:gridCol w:w="1026.5204386839482"/>
            <w:gridCol w:w="984.5264207377866"/>
            <w:gridCol w:w="1684.4267198404784"/>
            <w:gridCol w:w="2286.3409770687936"/>
            <w:gridCol w:w="984.5264207377866"/>
            <w:gridCol w:w="466.6001994017946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6"/>
            <w:tcBorders>
              <w:top w:color="5a0009" w:space="0" w:sz="18" w:val="single"/>
              <w:left w:color="000000" w:space="0" w:sz="0" w:val="nil"/>
              <w:bottom w:color="5a0009" w:space="0" w:sz="1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spacing w:before="60" w:lineRule="auto"/>
              <w:ind w:left="540" w:firstLine="0"/>
              <w:rPr>
                <w:b w:val="1"/>
                <w:color w:val="5a000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a0009"/>
                <w:sz w:val="18"/>
                <w:szCs w:val="18"/>
                <w:rtl w:val="0"/>
              </w:rPr>
              <w:t xml:space="preserve">Comparative result analysis of previous years    </w:t>
              <w:tab/>
              <w:t xml:space="preserve">Class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ffffff" w:space="0" w:sz="12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spacing w:after="240" w:before="240" w:line="212.72727272727275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spacing w:line="212.72727272727275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spacing w:line="212.72727272727275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spacing w:line="212.72727272727275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spacing w:after="240" w:before="240" w:line="212.72727272727275" w:lineRule="auto"/>
              <w:ind w:left="440" w:right="98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spacing w:line="212.72727272727275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spacing w:after="240" w:before="240" w:line="212.72727272727275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spacing w:line="219.2727272727273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spacing w:line="219.2727272727273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spacing w:line="219.2727272727273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spacing w:line="219.2727272727273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spacing w:line="219.2727272727273" w:lineRule="auto"/>
              <w:ind w:left="440" w:right="10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spacing w:line="219.2727272727273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spacing w:line="219.2727272727273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spacing w:line="224.72727272727272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spacing w:line="224.72727272727272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spacing w:line="224.72727272727272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spacing w:line="224.72727272727272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spacing w:line="224.72727272727272" w:lineRule="auto"/>
              <w:ind w:left="440" w:right="10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spacing w:line="224.72727272727272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spacing w:line="224.72727272727272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spacing w:line="211.6363636363636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spacing w:line="211.6363636363636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spacing w:line="211.6363636363636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spacing w:line="211.6363636363636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spacing w:line="211.6363636363636" w:lineRule="auto"/>
              <w:ind w:left="440" w:right="10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spacing w:line="211.6363636363636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spacing w:line="211.6363636363636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spacing w:after="240" w:before="240" w:line="214.90909090909088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spacing w:line="214.90909090909088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spacing w:line="214.90909090909088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spacing w:line="214.90909090909088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spacing w:after="240" w:before="240" w:line="214.90909090909088" w:lineRule="auto"/>
              <w:ind w:left="440" w:right="98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spacing w:line="214.90909090909088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spacing w:after="240" w:before="240" w:line="214.90909090909088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spacing w:line="219.2727272727273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spacing w:line="219.2727272727273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spacing w:line="219.2727272727273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spacing w:line="219.2727272727273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spacing w:line="219.2727272727273" w:lineRule="auto"/>
              <w:ind w:left="440" w:right="10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spacing w:line="219.2727272727273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spacing w:line="219.2727272727273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spacing w:line="225.8181818181818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spacing w:line="225.8181818181818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spacing w:line="225.8181818181818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spacing w:line="225.8181818181818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spacing w:line="225.8181818181818" w:lineRule="auto"/>
              <w:ind w:left="440" w:right="10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spacing w:line="225.8181818181818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spacing w:line="225.8181818181818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spacing w:line="224.72727272727272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spacing w:line="224.72727272727272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spacing w:line="224.72727272727272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spacing w:line="224.72727272727272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spacing w:line="224.72727272727272" w:lineRule="auto"/>
              <w:ind w:left="440" w:right="10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spacing w:line="224.72727272727272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spacing w:line="224.72727272727272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spacing w:line="219.2727272727273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spacing w:line="219.2727272727273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spacing w:line="219.2727272727273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spacing w:line="219.2727272727273" w:lineRule="auto"/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spacing w:line="219.2727272727273" w:lineRule="auto"/>
              <w:ind w:left="440" w:right="10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spacing w:after="240" w:line="219.2727272727273" w:lineRule="auto"/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spacing w:line="219.2727272727273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ind w:left="6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ind w:left="440" w:right="10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spacing w:after="240" w:lineRule="auto"/>
              <w:ind w:left="4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BC7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spacing w:after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BC9">
      <w:pPr>
        <w:spacing w:before="60" w:lineRule="auto"/>
        <w:ind w:left="1160" w:firstLine="0"/>
        <w:rPr/>
      </w:pPr>
      <w:r w:rsidDel="00000000" w:rsidR="00000000" w:rsidRPr="00000000">
        <w:rPr>
          <w:rtl w:val="0"/>
        </w:rPr>
        <w:t xml:space="preserve">Subject wise topper class X</w:t>
      </w:r>
    </w:p>
    <w:p w:rsidR="00000000" w:rsidDel="00000000" w:rsidP="00000000" w:rsidRDefault="00000000" w:rsidRPr="00000000" w14:paraId="00000BC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BCB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BCC">
      <w:pPr>
        <w:spacing w:after="240" w:lineRule="auto"/>
        <w:rPr>
          <w:b w:val="1"/>
          <w:sz w:val="11"/>
          <w:szCs w:val="11"/>
        </w:rPr>
      </w:pPr>
      <w:r w:rsidDel="00000000" w:rsidR="00000000" w:rsidRPr="00000000">
        <w:rPr>
          <w:b w:val="1"/>
          <w:sz w:val="11"/>
          <w:szCs w:val="11"/>
          <w:rtl w:val="0"/>
        </w:rPr>
        <w:t xml:space="preserve"> </w:t>
      </w:r>
    </w:p>
    <w:tbl>
      <w:tblPr>
        <w:tblStyle w:val="Table17"/>
        <w:tblW w:w="84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5"/>
        <w:gridCol w:w="1385"/>
        <w:gridCol w:w="3530"/>
        <w:gridCol w:w="1775"/>
        <w:tblGridChange w:id="0">
          <w:tblGrid>
            <w:gridCol w:w="1805"/>
            <w:gridCol w:w="1385"/>
            <w:gridCol w:w="3530"/>
            <w:gridCol w:w="1775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CE">
            <w:pPr>
              <w:spacing w:before="160" w:lineRule="auto"/>
              <w:ind w:left="1720" w:firstLine="0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0">
            <w:pPr>
              <w:spacing w:before="160" w:lineRule="auto"/>
              <w:ind w:left="1460" w:right="30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2">
            <w:pPr>
              <w:spacing w:before="160" w:lineRule="auto"/>
              <w:ind w:left="2240" w:firstLine="0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4">
            <w:pPr>
              <w:spacing w:before="160" w:lineRule="auto"/>
              <w:ind w:left="1480" w:right="30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Class &amp; Sec.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6">
            <w:pPr>
              <w:spacing w:after="240" w:lineRule="auto"/>
              <w:ind w:left="1180" w:firstLine="0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7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ENGLISH COMM.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9">
            <w:pPr>
              <w:spacing w:after="240" w:lineRule="auto"/>
              <w:ind w:left="1180" w:firstLine="0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A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spacing w:after="240" w:before="240" w:lineRule="auto"/>
              <w:ind w:left="11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C">
            <w:pPr>
              <w:spacing w:after="240" w:lineRule="auto"/>
              <w:ind w:left="1180" w:firstLine="0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D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UPASANA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spacing w:after="240" w:lineRule="auto"/>
              <w:ind w:left="1180" w:firstLine="0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F">
            <w:pPr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D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E5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HINDI COURSE-A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E7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E9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UPASANA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D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0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2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4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PALAK KAMRA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7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9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FB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 D DEV NARAYAN MEENA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E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2">
            <w:pPr>
              <w:spacing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COMM. SANSKRIT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4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6">
            <w:pPr>
              <w:spacing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ANKITA TIWARI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D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F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1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NITIN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A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4">
            <w:pPr>
              <w:spacing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6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8">
            <w:pPr>
              <w:spacing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 D DEV NARAYAN MEENA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B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D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1F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SNEHA 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spacing w:after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6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HIND.MUSC VOCAL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spacing w:after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8">
            <w:pPr>
              <w:spacing w:line="177.8181818181818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spacing w:after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A">
            <w:pPr>
              <w:spacing w:after="240" w:before="24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SRISHTI GANDIKOTA RAO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B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31">
            <w:pPr>
              <w:spacing w:after="240" w:before="240" w:line="178.9090909090909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SOCIAL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33">
            <w:pPr>
              <w:spacing w:line="178.9090909090909" w:lineRule="auto"/>
              <w:ind w:left="146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spacing w:after="240" w:before="240" w:lineRule="auto"/>
              <w:ind w:left="118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35">
            <w:pPr>
              <w:spacing w:after="240" w:before="240" w:line="178.9090909090909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ASHUTOSH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spacing w:before="160" w:lineRule="auto"/>
              <w:ind w:left="1480" w:right="3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C</w:t>
            </w:r>
          </w:p>
        </w:tc>
      </w:tr>
    </w:tbl>
    <w:p w:rsidR="00000000" w:rsidDel="00000000" w:rsidP="00000000" w:rsidRDefault="00000000" w:rsidRPr="00000000" w14:paraId="00000C3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spacing w:before="20" w:lineRule="auto"/>
        <w:ind w:left="120" w:firstLine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current year subject wise result analysis </w:t>
      </w:r>
      <w:r w:rsidDel="00000000" w:rsidR="00000000" w:rsidRPr="00000000">
        <w:rPr>
          <w:sz w:val="32"/>
          <w:szCs w:val="32"/>
          <w:rtl w:val="0"/>
        </w:rPr>
        <w:t xml:space="preserve">Class XII</w:t>
      </w:r>
    </w:p>
    <w:p w:rsidR="00000000" w:rsidDel="00000000" w:rsidP="00000000" w:rsidRDefault="00000000" w:rsidRPr="00000000" w14:paraId="00000C39">
      <w:pPr>
        <w:spacing w:after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18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3.2232769294264"/>
        <w:gridCol w:w="1116.401155592241"/>
        <w:gridCol w:w="826.6776723070574"/>
        <w:gridCol w:w="594.8988856789105"/>
        <w:gridCol w:w="536.9541890218737"/>
        <w:gridCol w:w="594.8988856789105"/>
        <w:gridCol w:w="444.24267437061496"/>
        <w:gridCol w:w="432.65373503920756"/>
        <w:gridCol w:w="432.65373503920756"/>
        <w:gridCol w:w="699.1993396615766"/>
        <w:gridCol w:w="803.4997936442427"/>
        <w:gridCol w:w="560.1320676846884"/>
        <w:gridCol w:w="560.1320676846884"/>
        <w:gridCol w:w="664.4325216673544"/>
        <w:tblGridChange w:id="0">
          <w:tblGrid>
            <w:gridCol w:w="1093.2232769294264"/>
            <w:gridCol w:w="1116.401155592241"/>
            <w:gridCol w:w="826.6776723070574"/>
            <w:gridCol w:w="594.8988856789105"/>
            <w:gridCol w:w="536.9541890218737"/>
            <w:gridCol w:w="594.8988856789105"/>
            <w:gridCol w:w="444.24267437061496"/>
            <w:gridCol w:w="432.65373503920756"/>
            <w:gridCol w:w="432.65373503920756"/>
            <w:gridCol w:w="699.1993396615766"/>
            <w:gridCol w:w="803.4997936442427"/>
            <w:gridCol w:w="560.1320676846884"/>
            <w:gridCol w:w="560.1320676846884"/>
            <w:gridCol w:w="664.4325216673544"/>
          </w:tblGrid>
        </w:tblGridChange>
      </w:tblGrid>
      <w:tr>
        <w:trPr>
          <w:trHeight w:val="92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spacing w:before="160" w:lineRule="auto"/>
              <w:ind w:left="4040" w:right="3880" w:firstLine="0"/>
              <w:jc w:val="center"/>
              <w:rPr>
                <w:rFonts w:ascii="Trebuchet MS" w:cs="Trebuchet MS" w:eastAsia="Trebuchet MS" w:hAnsi="Trebuchet MS"/>
                <w:color w:val="1f4d78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f4d78"/>
                <w:sz w:val="24"/>
                <w:szCs w:val="24"/>
                <w:rtl w:val="0"/>
              </w:rPr>
              <w:t xml:space="preserve">Result for the year : 2018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spacing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spacing w:before="60" w:lineRule="auto"/>
              <w:ind w:left="140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APPEARED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spacing w:before="60" w:lineRule="auto"/>
              <w:ind w:left="140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spacing w:before="6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spacing w:before="60" w:lineRule="auto"/>
              <w:ind w:left="180" w:right="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spacing w:before="60" w:lineRule="auto"/>
              <w:ind w:left="28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spacing w:before="60" w:lineRule="auto"/>
              <w:ind w:left="180" w:right="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spacing w:before="60" w:lineRule="auto"/>
              <w:ind w:left="180" w:right="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spacing w:before="60" w:lineRule="auto"/>
              <w:ind w:left="180" w:right="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spacing w:before="60" w:lineRule="auto"/>
              <w:ind w:left="360" w:righ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spacing w:before="60" w:lineRule="auto"/>
              <w:ind w:left="420" w:right="2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spacing w:before="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spacing w:before="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spacing w:before="6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Accountancy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Business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spacing w:after="240" w:before="240" w:line="235.63636363636365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spacing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spacing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spacing w:after="240" w:before="240"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spacing w:line="235.63636363636365" w:lineRule="auto"/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spacing w:after="240" w:before="240" w:line="235.63636363636365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spacing w:after="240" w:before="240" w:line="235.63636363636365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spacing w:line="235.63636363636365" w:lineRule="auto"/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spacing w:after="240" w:before="240" w:line="235.63636363636365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spacing w:after="240" w:before="240" w:line="235.63636363636365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spacing w:after="240" w:before="240" w:line="235.63636363636365" w:lineRule="auto"/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spacing w:line="259.20000000000005" w:lineRule="auto"/>
              <w:ind w:left="140" w:righ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spacing w:before="12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spacing w:before="12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spacing w:before="12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spacing w:before="120" w:lineRule="auto"/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spacing w:before="120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spacing w:before="120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spacing w:before="120" w:lineRule="auto"/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ind w:left="6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spacing w:after="240" w:before="240" w:line="235.63636363636365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spacing w:line="235.63636363636365" w:lineRule="auto"/>
              <w:ind w:left="460" w:righ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spacing w:line="235.63636363636365" w:lineRule="auto"/>
              <w:ind w:left="3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spacing w:after="240" w:before="240"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spacing w:line="235.63636363636365" w:lineRule="auto"/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spacing w:line="235.63636363636365" w:lineRule="auto"/>
              <w:ind w:left="28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spacing w:line="235.63636363636365" w:lineRule="auto"/>
              <w:ind w:left="360" w:right="2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spacing w:line="235.63636363636365" w:lineRule="auto"/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spacing w:after="240" w:before="240" w:line="235.63636363636365" w:lineRule="auto"/>
              <w:ind w:left="4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spacing w:after="240" w:before="240" w:line="235.63636363636365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spacing w:after="240" w:before="240" w:line="235.63636363636365" w:lineRule="auto"/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spacing w:after="240" w:before="240" w:line="235.63636363636365" w:lineRule="auto"/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spacing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spacing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spacing w:after="240" w:before="240" w:line="235.63636363636365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spacing w:line="235.63636363636365" w:lineRule="auto"/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spacing w:after="240" w:before="240" w:line="235.63636363636365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spacing w:after="240" w:before="240" w:line="235.63636363636365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spacing w:line="235.63636363636365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spacing w:after="240" w:before="240" w:line="235.63636363636365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spacing w:after="240" w:before="240" w:line="235.63636363636365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spacing w:after="240" w:before="240" w:line="235.63636363636365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spacing w:after="240" w:before="240" w:line="235.63636363636365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spacing w:after="240" w:before="240" w:line="235.63636363636365" w:lineRule="auto"/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Hindi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ind w:left="28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ind w:left="360" w:right="2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ind w:left="4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spacing w:line="254.4" w:lineRule="auto"/>
              <w:ind w:left="140" w:right="3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spacing w:before="12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spacing w:before="12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spacing w:before="12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spacing w:before="120" w:lineRule="auto"/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spacing w:before="120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spacing w:before="120" w:lineRule="auto"/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spacing w:before="120" w:lineRule="auto"/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ind w:left="360" w:right="2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spacing w:line="254.4" w:lineRule="auto"/>
              <w:ind w:left="140" w:right="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spacing w:before="120" w:lineRule="auto"/>
              <w:ind w:left="460" w:righ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spacing w:before="120" w:lineRule="auto"/>
              <w:ind w:left="340" w:right="1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spacing w:before="120" w:lineRule="auto"/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spacing w:before="120" w:lineRule="auto"/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spacing w:before="120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spacing w:before="120" w:lineRule="auto"/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spacing w:before="120" w:lineRule="auto"/>
              <w:ind w:left="360" w:right="2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spacing w:before="120" w:lineRule="auto"/>
              <w:ind w:left="42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spacing w:before="120" w:lineRule="auto"/>
              <w:ind w:left="4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spacing w:before="120" w:lineRule="auto"/>
              <w:ind w:left="3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spacing w:before="120" w:lineRule="auto"/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ind w:left="28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ind w:left="360" w:right="2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ind w:left="20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ind w:left="1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Sanskrit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ind w:left="180" w:right="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ind w:lef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ind w:left="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ind w:left="6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D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3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D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9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2.1286370597245"/>
        <w:gridCol w:w="1132.373660030628"/>
        <w:gridCol w:w="852.8637059724349"/>
        <w:gridCol w:w="756.1102603369067"/>
        <w:gridCol w:w="627.1056661562021"/>
        <w:gridCol w:w="777.6110260336907"/>
        <w:gridCol w:w="487.3506891271057"/>
        <w:gridCol w:w="530.3522205206739"/>
        <w:gridCol w:w="465.8499234303216"/>
        <w:gridCol w:w="476.6003062787137"/>
        <w:gridCol w:w="476.6003062787137"/>
        <w:gridCol w:w="541.1026033690658"/>
        <w:gridCol w:w="541.1026033690658"/>
        <w:gridCol w:w="422.84839203675347"/>
        <w:tblGridChange w:id="0">
          <w:tblGrid>
            <w:gridCol w:w="1272.1286370597245"/>
            <w:gridCol w:w="1132.373660030628"/>
            <w:gridCol w:w="852.8637059724349"/>
            <w:gridCol w:w="756.1102603369067"/>
            <w:gridCol w:w="627.1056661562021"/>
            <w:gridCol w:w="777.6110260336907"/>
            <w:gridCol w:w="487.3506891271057"/>
            <w:gridCol w:w="530.3522205206739"/>
            <w:gridCol w:w="465.8499234303216"/>
            <w:gridCol w:w="476.6003062787137"/>
            <w:gridCol w:w="476.6003062787137"/>
            <w:gridCol w:w="541.1026033690658"/>
            <w:gridCol w:w="541.1026033690658"/>
            <w:gridCol w:w="422.84839203675347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1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spacing w:before="20" w:line="290.18181818181824" w:lineRule="auto"/>
              <w:ind w:left="420" w:firstLine="0"/>
              <w:rPr/>
            </w:pPr>
            <w:r w:rsidDel="00000000" w:rsidR="00000000" w:rsidRPr="00000000">
              <w:rPr>
                <w:rtl w:val="0"/>
              </w:rPr>
              <w:t xml:space="preserve">Subject - Year wise comparative result analysis  </w:t>
              <w:tab/>
              <w:t xml:space="preserve">Class XII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Accountancy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spacing w:before="4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spacing w:before="4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spacing w:before="40" w:lineRule="auto"/>
              <w:ind w:left="1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spacing w:before="4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spacing w:before="4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spacing w:before="40" w:lineRule="auto"/>
              <w:ind w:left="10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spacing w:after="240" w:before="240" w:line="233.45454545454544" w:lineRule="auto"/>
              <w:ind w:left="12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DCE">
            <w:pPr>
              <w:spacing w:after="240" w:before="240" w:line="220.36363636363635" w:lineRule="auto"/>
              <w:ind w:left="4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spacing w:before="10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spacing w:before="10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spacing w:before="10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spacing w:before="10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spacing w:after="240" w:before="10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spacing w:before="10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spacing w:before="10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spacing w:before="10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spacing w:before="10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spacing w:before="10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spacing w:after="240" w:before="10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spacing w:before="10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spacing w:before="10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spacing w:before="40" w:lineRule="auto"/>
              <w:ind w:left="1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spacing w:before="4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spacing w:before="4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spacing w:before="40" w:lineRule="auto"/>
              <w:ind w:left="1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57.95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spacing w:before="4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spacing w:before="4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spacing w:before="40" w:lineRule="auto"/>
              <w:ind w:left="1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spacing w:before="40" w:lineRule="auto"/>
              <w:ind w:left="6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spacing w:before="40" w:lineRule="auto"/>
              <w:ind w:left="320" w:right="4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A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spacing w:before="40" w:lineRule="auto"/>
              <w:ind w:left="60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spacing w:before="40" w:lineRule="auto"/>
              <w:ind w:left="4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spacing w:before="160" w:lineRule="auto"/>
              <w:ind w:left="780" w:right="4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spacing w:before="40" w:lineRule="auto"/>
              <w:ind w:left="6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Hindi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E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0.4173354735153"/>
        <w:gridCol w:w="1186.9020866773676"/>
        <w:gridCol w:w="893.9325842696628"/>
        <w:gridCol w:w="792.5200642054574"/>
        <w:gridCol w:w="657.3033707865169"/>
        <w:gridCol w:w="815.056179775281"/>
        <w:gridCol w:w="510.8186195826645"/>
        <w:gridCol w:w="555.8908507223114"/>
        <w:gridCol w:w="488.28250401284106"/>
        <w:gridCol w:w="499.5505617977528"/>
        <w:gridCol w:w="499.5505617977528"/>
        <w:gridCol w:w="567.1589085072231"/>
        <w:gridCol w:w="555.8908507223114"/>
        <w:gridCol w:w="296.7255216693419"/>
        <w:tblGridChange w:id="0">
          <w:tblGrid>
            <w:gridCol w:w="1040.4173354735153"/>
            <w:gridCol w:w="1186.9020866773676"/>
            <w:gridCol w:w="893.9325842696628"/>
            <w:gridCol w:w="792.5200642054574"/>
            <w:gridCol w:w="657.3033707865169"/>
            <w:gridCol w:w="815.056179775281"/>
            <w:gridCol w:w="510.8186195826645"/>
            <w:gridCol w:w="555.8908507223114"/>
            <w:gridCol w:w="488.28250401284106"/>
            <w:gridCol w:w="499.5505617977528"/>
            <w:gridCol w:w="499.5505617977528"/>
            <w:gridCol w:w="567.1589085072231"/>
            <w:gridCol w:w="555.8908507223114"/>
            <w:gridCol w:w="296.7255216693419"/>
          </w:tblGrid>
        </w:tblGridChange>
      </w:tblGrid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spacing w:before="40" w:lineRule="auto"/>
              <w:ind w:left="10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E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spacing w:before="40" w:lineRule="auto"/>
              <w:ind w:left="60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spacing w:before="40" w:lineRule="auto"/>
              <w:ind w:left="4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spacing w:before="40" w:lineRule="auto"/>
              <w:ind w:left="10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Information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6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spacing w:before="40" w:lineRule="auto"/>
              <w:ind w:left="1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spacing w:before="40" w:lineRule="auto"/>
              <w:ind w:left="1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F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4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5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spacing w:before="40" w:lineRule="auto"/>
              <w:ind w:left="32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spacing w:before="40" w:lineRule="auto"/>
              <w:ind w:left="320" w:right="42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spacing w:before="40" w:lineRule="auto"/>
              <w:ind w:left="4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7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spacing w:before="40" w:lineRule="auto"/>
              <w:ind w:left="32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spacing w:before="40" w:lineRule="auto"/>
              <w:ind w:left="60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spacing w:before="40" w:lineRule="auto"/>
              <w:ind w:left="5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Political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spacing w:before="40" w:lineRule="auto"/>
              <w:ind w:left="10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spacing w:before="40" w:lineRule="auto"/>
              <w:ind w:left="320" w:right="46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spacing w:before="40" w:lineRule="auto"/>
              <w:ind w:left="580" w:right="2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spacing w:before="40" w:lineRule="auto"/>
              <w:ind w:left="46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C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spacing w:before="40" w:lineRule="auto"/>
              <w:ind w:lef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spacing w:before="20" w:lineRule="auto"/>
              <w:ind w:left="4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Sanskrit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spacing w:after="240" w:before="240" w:lineRule="auto"/>
              <w:ind w:left="3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spacing w:before="160" w:lineRule="auto"/>
              <w:ind w:left="800" w:firstLine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4">
            <w:pPr>
              <w:spacing w:before="20" w:lineRule="auto"/>
              <w:ind w:left="1160" w:right="140" w:hanging="340"/>
              <w:rPr/>
            </w:pPr>
            <w:r w:rsidDel="00000000" w:rsidR="00000000" w:rsidRPr="00000000">
              <w:rPr>
                <w:rtl w:val="0"/>
              </w:rPr>
              <w:t xml:space="preserve">APPEARE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spacing w:before="20" w:lineRule="auto"/>
              <w:ind w:left="900" w:right="120" w:hanging="220"/>
              <w:rPr/>
            </w:pPr>
            <w:r w:rsidDel="00000000" w:rsidR="00000000" w:rsidRPr="00000000">
              <w:rPr>
                <w:rtl w:val="0"/>
              </w:rPr>
              <w:t xml:space="preserve">PASSE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spacing w:before="160" w:lineRule="auto"/>
              <w:ind w:left="46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spacing w:before="160" w:lineRule="auto"/>
              <w:ind w:left="600" w:right="2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spacing w:before="160" w:lineRule="auto"/>
              <w:ind w:left="560" w:firstLine="0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spacing w:before="160" w:lineRule="auto"/>
              <w:ind w:left="480" w:firstLine="0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spacing w:before="160" w:lineRule="auto"/>
              <w:ind w:left="44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spacing w:before="160" w:lineRule="auto"/>
              <w:ind w:left="540" w:firstLine="0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spacing w:before="160" w:lineRule="auto"/>
              <w:ind w:left="320" w:right="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spacing w:before="40" w:lineRule="auto"/>
              <w:ind w:left="10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spacing w:before="40" w:lineRule="auto"/>
              <w:ind w:left="320" w:right="5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spacing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spacing w:before="40" w:lineRule="auto"/>
              <w:ind w:left="460" w:righ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spacing w:before="40" w:lineRule="auto"/>
              <w:ind w:left="440" w:right="1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spacing w:before="40" w:lineRule="auto"/>
              <w:ind w:left="5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spacing w:before="40" w:lineRule="auto"/>
              <w:ind w:left="5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C">
            <w:pPr>
              <w:spacing w:after="240" w:before="40" w:lineRule="auto"/>
              <w:ind w:left="3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spacing w:before="40" w:lineRule="auto"/>
              <w:ind w:left="6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spacing w:before="40" w:lineRule="auto"/>
              <w:ind w:left="320" w:righ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FF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0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0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0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0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04">
      <w:pPr>
        <w:spacing w:after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6.5702891326022"/>
        <w:gridCol w:w="1250.4885343968094"/>
        <w:gridCol w:w="1026.5204386839482"/>
        <w:gridCol w:w="886.5403788634097"/>
        <w:gridCol w:w="1726.4207377866398"/>
        <w:gridCol w:w="2300.338983050847"/>
        <w:gridCol w:w="1012.5224327018942"/>
        <w:gridCol w:w="480.5982053838484"/>
        <w:tblGridChange w:id="0">
          <w:tblGrid>
            <w:gridCol w:w="676.5702891326022"/>
            <w:gridCol w:w="1250.4885343968094"/>
            <w:gridCol w:w="1026.5204386839482"/>
            <w:gridCol w:w="886.5403788634097"/>
            <w:gridCol w:w="1726.4207377866398"/>
            <w:gridCol w:w="2300.338983050847"/>
            <w:gridCol w:w="1012.5224327018942"/>
            <w:gridCol w:w="480.5982053838484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6"/>
            <w:tcBorders>
              <w:top w:color="5a0009" w:space="0" w:sz="18" w:val="single"/>
              <w:left w:color="000000" w:space="0" w:sz="0" w:val="nil"/>
              <w:bottom w:color="5a0009" w:space="0" w:sz="1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spacing w:before="40" w:lineRule="auto"/>
              <w:ind w:left="540" w:firstLine="0"/>
              <w:rPr>
                <w:b w:val="1"/>
                <w:color w:val="5a000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a0009"/>
                <w:sz w:val="18"/>
                <w:szCs w:val="18"/>
                <w:rtl w:val="0"/>
              </w:rPr>
              <w:t xml:space="preserve">Comparative result analysis of previous years    </w:t>
              <w:tab/>
              <w:t xml:space="preserve">Class XII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ffffff" w:space="0" w:sz="12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spacing w:after="240" w:before="240" w:line="212.72727272727275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spacing w:line="212.72727272727275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spacing w:line="212.72727272727275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spacing w:after="240" w:before="240" w:line="212.72727272727275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spacing w:after="240" w:before="240" w:line="212.72727272727275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spacing w:line="212.72727272727275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spacing w:after="240" w:before="240" w:line="212.72727272727275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spacing w:line="219.2727272727273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spacing w:line="219.2727272727273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spacing w:line="219.2727272727273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spacing w:line="219.2727272727273" w:lineRule="auto"/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95.33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spacing w:line="219.2727272727273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spacing w:line="219.2727272727273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spacing w:line="219.2727272727273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spacing w:line="225.8181818181818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spacing w:line="225.8181818181818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spacing w:line="225.8181818181818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spacing w:line="225.8181818181818" w:lineRule="auto"/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spacing w:line="225.8181818181818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spacing w:line="225.8181818181818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spacing w:line="225.8181818181818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C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spacing w:line="224.72727272727272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spacing w:line="224.72727272727272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spacing w:line="224.72727272727272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spacing w:line="224.72727272727272" w:lineRule="auto"/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spacing w:line="224.72727272727272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spacing w:line="224.72727272727272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spacing w:line="224.72727272727272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spacing w:line="219.2727272727273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spacing w:line="219.2727272727273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spacing w:line="219.2727272727273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spacing w:line="219.2727272727273" w:lineRule="auto"/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spacing w:line="219.2727272727273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spacing w:line="219.2727272727273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spacing w:line="219.2727272727273" w:lineRule="auto"/>
              <w:ind w:left="440" w:right="3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spacing w:line="211.6363636363636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spacing w:line="211.6363636363636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spacing w:line="211.6363636363636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spacing w:line="211.6363636363636" w:lineRule="auto"/>
              <w:ind w:left="440" w:right="2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spacing w:line="211.6363636363636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spacing w:line="211.6363636363636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spacing w:line="211.6363636363636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spacing w:after="240" w:before="240" w:line="214.90909090909088" w:lineRule="auto"/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spacing w:line="214.90909090909088" w:lineRule="auto"/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spacing w:line="214.90909090909088" w:lineRule="auto"/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spacing w:after="240" w:before="240" w:line="214.90909090909088" w:lineRule="auto"/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spacing w:after="240" w:before="240" w:line="214.90909090909088" w:lineRule="auto"/>
              <w:ind w:left="14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spacing w:line="214.90909090909088" w:lineRule="auto"/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spacing w:after="240" w:before="240" w:line="214.90909090909088" w:lineRule="auto"/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C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e0d582" w:space="0" w:sz="8" w:val="single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ind w:left="4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ind w:left="840" w:right="4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ind w:left="72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ind w:left="440" w:right="20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ind w:left="14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ind w:left="1440" w:right="10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2e4458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ind w:left="440" w:right="34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0d582" w:space="0" w:sz="8" w:val="single"/>
              <w:right w:color="e0d582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spacing w:after="240" w:before="240" w:lineRule="auto"/>
              <w:ind w:left="4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105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5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58">
      <w:pPr>
        <w:spacing w:after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1059">
      <w:pPr>
        <w:spacing w:before="60" w:lineRule="auto"/>
        <w:ind w:left="1160" w:firstLine="0"/>
        <w:rPr/>
      </w:pPr>
      <w:r w:rsidDel="00000000" w:rsidR="00000000" w:rsidRPr="00000000">
        <w:rPr>
          <w:rtl w:val="0"/>
        </w:rPr>
        <w:t xml:space="preserve">Subject wise topper class XII</w:t>
      </w:r>
    </w:p>
    <w:p w:rsidR="00000000" w:rsidDel="00000000" w:rsidP="00000000" w:rsidRDefault="00000000" w:rsidRPr="00000000" w14:paraId="0000105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5B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105C">
      <w:pPr>
        <w:rPr>
          <w:b w:val="1"/>
          <w:sz w:val="11"/>
          <w:szCs w:val="11"/>
        </w:rPr>
      </w:pPr>
      <w:r w:rsidDel="00000000" w:rsidR="00000000" w:rsidRPr="00000000">
        <w:rPr>
          <w:b w:val="1"/>
          <w:sz w:val="11"/>
          <w:szCs w:val="11"/>
          <w:rtl w:val="0"/>
        </w:rPr>
        <w:t xml:space="preserve"> </w:t>
      </w:r>
    </w:p>
    <w:tbl>
      <w:tblPr>
        <w:tblStyle w:val="Table22"/>
        <w:tblW w:w="84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40"/>
        <w:gridCol w:w="1505"/>
        <w:gridCol w:w="2870"/>
        <w:gridCol w:w="1280"/>
        <w:tblGridChange w:id="0">
          <w:tblGrid>
            <w:gridCol w:w="2840"/>
            <w:gridCol w:w="1505"/>
            <w:gridCol w:w="2870"/>
            <w:gridCol w:w="128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spacing w:before="140" w:lineRule="auto"/>
              <w:ind w:left="2160" w:right="98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spacing w:before="140" w:lineRule="auto"/>
              <w:ind w:left="1540" w:right="36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spacing w:before="140" w:lineRule="auto"/>
              <w:ind w:left="2480" w:firstLine="0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4f8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spacing w:before="140" w:lineRule="auto"/>
              <w:ind w:left="1400" w:right="20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Class &amp; Sec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1">
            <w:pPr>
              <w:spacing w:before="10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ENGLISH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spacing w:before="10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spacing w:before="10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AYUSHI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spacing w:before="4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HINDI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BHARTI SYUNI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HINDI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DIPSHIKHA MOHANTA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AASTHA BHATNAGAR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spacing w:before="60" w:line="184.36363636363635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spacing w:before="60" w:line="184.36363636363635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spacing w:before="60" w:line="184.36363636363635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AYUSHI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DIPSHIKHA MOHANTA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D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SANSKRIT 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ABLIN XESS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BHARTI SYUNI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F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JYOTISNA TIWARI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AASTHA BHATNAGAR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A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DIPSHIKHA MOHANTA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POOJA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PRERNA RAJPUT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RAJAT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SANSKAR ATREY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SMRITI SALAL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POLITICAL SCI.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BHARTI SYUNI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spacing w:before="60" w:line="181.0909090909091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COMPUTR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spacing w:before="60" w:line="181.0909090909091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spacing w:before="60" w:line="181.0909090909091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SANSKAR ATREY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B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MEGHA KUMARI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INFO. PRAC.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AYUSH PRITAM BAGDE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D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BUSINESSSTUDIES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spacing w:before="60" w:line="183.2727272727272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spacing w:before="60" w:line="183.2727272727272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AYUSHI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D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ACCOUNTANCY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F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AYUSHI SINGH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C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1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4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PHY.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spacing w:before="60" w:line="177.8181818181818" w:lineRule="auto"/>
              <w:ind w:left="1540" w:righ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spacing w:before="60" w:line="177.8181818181818" w:lineRule="auto"/>
              <w:ind w:left="12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JYOTISNA TIWARI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spacing w:before="20" w:lineRule="auto"/>
              <w:ind w:left="1400" w:right="2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XII 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spacing w:after="240" w:before="240" w:lineRule="auto"/>
              <w:ind w:left="1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10F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E">
      <w:pPr>
        <w:spacing w:after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10F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